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0EA61DF" w:rsidR="00303C25" w:rsidRDefault="3AA8D681" w:rsidP="0972B122">
      <w:pPr>
        <w:jc w:val="center"/>
      </w:pPr>
      <w:r>
        <w:rPr>
          <w:noProof/>
        </w:rPr>
        <w:drawing>
          <wp:inline distT="0" distB="0" distL="0" distR="0" wp14:anchorId="0262B738" wp14:editId="2BC64DC7">
            <wp:extent cx="2847975" cy="1594570"/>
            <wp:effectExtent l="0" t="0" r="0" b="0"/>
            <wp:docPr id="1242287438" name="Picture 1242287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59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9B3A07F">
        <w:rPr>
          <w:noProof/>
        </w:rPr>
        <w:drawing>
          <wp:inline distT="0" distB="0" distL="0" distR="0" wp14:anchorId="19E2F789" wp14:editId="571A7423">
            <wp:extent cx="1285875" cy="1681798"/>
            <wp:effectExtent l="0" t="0" r="0" b="0"/>
            <wp:docPr id="1473429817" name="Picture 1473429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68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5A08C" w14:textId="358F2810" w:rsidR="2F91146F" w:rsidRDefault="2F91146F" w:rsidP="0972B122">
      <w:pPr>
        <w:jc w:val="center"/>
        <w:rPr>
          <w:b/>
          <w:bCs/>
          <w:sz w:val="40"/>
          <w:szCs w:val="40"/>
          <w:u w:val="single"/>
        </w:rPr>
      </w:pPr>
      <w:r w:rsidRPr="22397CB6">
        <w:rPr>
          <w:b/>
          <w:bCs/>
          <w:sz w:val="40"/>
          <w:szCs w:val="40"/>
          <w:u w:val="single"/>
        </w:rPr>
        <w:t>Super Colt Rules 202</w:t>
      </w:r>
      <w:r w:rsidR="0BA07EB1" w:rsidRPr="22397CB6">
        <w:rPr>
          <w:b/>
          <w:bCs/>
          <w:sz w:val="40"/>
          <w:szCs w:val="40"/>
          <w:u w:val="single"/>
        </w:rPr>
        <w:t>4</w:t>
      </w:r>
    </w:p>
    <w:p w14:paraId="4EECDDDA" w14:textId="11C7EE7F" w:rsidR="02A6ED66" w:rsidRDefault="02A6ED66" w:rsidP="1AEADC2B">
      <w:pPr>
        <w:jc w:val="center"/>
        <w:rPr>
          <w:rFonts w:ascii="Calibri" w:eastAsia="Calibri" w:hAnsi="Calibri" w:cs="Calibri"/>
          <w:b/>
          <w:bCs/>
          <w:color w:val="000000" w:themeColor="text1"/>
          <w:sz w:val="40"/>
          <w:szCs w:val="40"/>
          <w:highlight w:val="yellow"/>
        </w:rPr>
      </w:pPr>
      <w:r w:rsidRPr="1AEADC2B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 xml:space="preserve">FAQ: </w:t>
      </w:r>
      <w:r w:rsidRPr="1AEADC2B">
        <w:rPr>
          <w:rFonts w:ascii="Calibri" w:eastAsia="Calibri" w:hAnsi="Calibri" w:cs="Calibri"/>
          <w:b/>
          <w:bCs/>
          <w:color w:val="000000" w:themeColor="text1"/>
          <w:sz w:val="40"/>
          <w:szCs w:val="40"/>
          <w:highlight w:val="yellow"/>
        </w:rPr>
        <w:t xml:space="preserve">(revised </w:t>
      </w:r>
      <w:r w:rsidR="70472FCB" w:rsidRPr="1AEADC2B">
        <w:rPr>
          <w:rFonts w:ascii="Calibri" w:eastAsia="Calibri" w:hAnsi="Calibri" w:cs="Calibri"/>
          <w:b/>
          <w:bCs/>
          <w:color w:val="000000" w:themeColor="text1"/>
          <w:sz w:val="40"/>
          <w:szCs w:val="40"/>
          <w:highlight w:val="yellow"/>
        </w:rPr>
        <w:t>3/7</w:t>
      </w:r>
      <w:r w:rsidR="7D6FE7D6" w:rsidRPr="1AEADC2B">
        <w:rPr>
          <w:rFonts w:ascii="Calibri" w:eastAsia="Calibri" w:hAnsi="Calibri" w:cs="Calibri"/>
          <w:b/>
          <w:bCs/>
          <w:color w:val="000000" w:themeColor="text1"/>
          <w:sz w:val="40"/>
          <w:szCs w:val="40"/>
          <w:highlight w:val="yellow"/>
        </w:rPr>
        <w:t>/24)</w:t>
      </w:r>
    </w:p>
    <w:p w14:paraId="456F3F47" w14:textId="14D270B3" w:rsidR="6CD50E8E" w:rsidRDefault="6CD50E8E" w:rsidP="689304D1">
      <w:pPr>
        <w:jc w:val="center"/>
        <w:rPr>
          <w:rFonts w:ascii="Calibri" w:eastAsia="Calibri" w:hAnsi="Calibri" w:cs="Calibri"/>
          <w:sz w:val="40"/>
          <w:szCs w:val="40"/>
        </w:rPr>
      </w:pPr>
      <w:r w:rsidRPr="689304D1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31"/>
          <w:szCs w:val="31"/>
        </w:rPr>
        <w:t xml:space="preserve">All divisions shall follow the latest NFHS Baseball rules with the exceptions to those rules listed below or those listed in the RBI </w:t>
      </w:r>
      <w:proofErr w:type="spellStart"/>
      <w:r w:rsidRPr="689304D1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31"/>
          <w:szCs w:val="31"/>
        </w:rPr>
        <w:t>CitiSports</w:t>
      </w:r>
      <w:proofErr w:type="spellEnd"/>
      <w:r w:rsidRPr="689304D1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31"/>
          <w:szCs w:val="31"/>
        </w:rPr>
        <w:t xml:space="preserve"> League Rules Packet</w:t>
      </w:r>
    </w:p>
    <w:p w14:paraId="72FBF154" w14:textId="1C679B88" w:rsidR="2F91146F" w:rsidRDefault="2F91146F" w:rsidP="0972B122">
      <w:pPr>
        <w:rPr>
          <w:rFonts w:ascii="Calibri" w:eastAsia="Calibri" w:hAnsi="Calibri" w:cs="Calibri"/>
          <w:color w:val="000000" w:themeColor="text1"/>
        </w:rPr>
      </w:pPr>
      <w:r w:rsidRPr="0972B122">
        <w:rPr>
          <w:rFonts w:ascii="Calibri" w:eastAsia="Calibri" w:hAnsi="Calibri" w:cs="Calibri"/>
          <w:color w:val="000000" w:themeColor="text1"/>
        </w:rPr>
        <w:t xml:space="preserve">Age Restrictions: </w:t>
      </w:r>
    </w:p>
    <w:p w14:paraId="414CFC0A" w14:textId="2A12DF70" w:rsidR="2F91146F" w:rsidRDefault="2F91146F" w:rsidP="22397CB6">
      <w:pPr>
        <w:pStyle w:val="ListParagraph"/>
        <w:numPr>
          <w:ilvl w:val="0"/>
          <w:numId w:val="26"/>
        </w:numPr>
        <w:rPr>
          <w:rFonts w:eastAsiaTheme="minorEastAsia"/>
          <w:color w:val="000000" w:themeColor="text1"/>
        </w:rPr>
      </w:pPr>
      <w:r w:rsidRPr="22397CB6">
        <w:rPr>
          <w:rFonts w:ascii="Calibri" w:eastAsia="Calibri" w:hAnsi="Calibri" w:cs="Calibri"/>
          <w:color w:val="000000" w:themeColor="text1"/>
        </w:rPr>
        <w:t xml:space="preserve">Players shall not turn 19 years of age before </w:t>
      </w:r>
      <w:r w:rsidR="0E10A264" w:rsidRPr="22397CB6">
        <w:rPr>
          <w:rFonts w:ascii="Calibri" w:eastAsia="Calibri" w:hAnsi="Calibri" w:cs="Calibri"/>
          <w:color w:val="000000" w:themeColor="text1"/>
        </w:rPr>
        <w:t>May 1</w:t>
      </w:r>
      <w:r w:rsidRPr="22397CB6">
        <w:rPr>
          <w:rFonts w:ascii="Calibri" w:eastAsia="Calibri" w:hAnsi="Calibri" w:cs="Calibri"/>
          <w:color w:val="000000" w:themeColor="text1"/>
        </w:rPr>
        <w:t>, 202</w:t>
      </w:r>
      <w:r w:rsidR="5931B05E" w:rsidRPr="22397CB6">
        <w:rPr>
          <w:rFonts w:ascii="Calibri" w:eastAsia="Calibri" w:hAnsi="Calibri" w:cs="Calibri"/>
          <w:color w:val="000000" w:themeColor="text1"/>
        </w:rPr>
        <w:t>4</w:t>
      </w:r>
      <w:r w:rsidRPr="22397CB6">
        <w:rPr>
          <w:rFonts w:ascii="Calibri" w:eastAsia="Calibri" w:hAnsi="Calibri" w:cs="Calibri"/>
          <w:color w:val="000000" w:themeColor="text1"/>
        </w:rPr>
        <w:t>"</w:t>
      </w:r>
      <w:r w:rsidR="77506946" w:rsidRPr="22397CB6">
        <w:rPr>
          <w:rFonts w:ascii="Calibri" w:eastAsia="Calibri" w:hAnsi="Calibri" w:cs="Calibri"/>
          <w:color w:val="000000" w:themeColor="text1"/>
        </w:rPr>
        <w:t xml:space="preserve"> </w:t>
      </w:r>
      <w:r w:rsidR="77506946" w:rsidRPr="22397CB6">
        <w:rPr>
          <w:rFonts w:ascii="Calibri" w:eastAsia="Calibri" w:hAnsi="Calibri" w:cs="Calibri"/>
          <w:b/>
          <w:bCs/>
          <w:color w:val="000000" w:themeColor="text1"/>
        </w:rPr>
        <w:t>(1.F.4.)</w:t>
      </w:r>
    </w:p>
    <w:p w14:paraId="34DE9D57" w14:textId="11683BC8" w:rsidR="2F91146F" w:rsidRDefault="2F91146F" w:rsidP="5C0A9DF2">
      <w:pPr>
        <w:pStyle w:val="ListParagraph"/>
        <w:numPr>
          <w:ilvl w:val="0"/>
          <w:numId w:val="26"/>
        </w:numPr>
        <w:rPr>
          <w:rFonts w:eastAsiaTheme="minorEastAsia"/>
          <w:color w:val="000000" w:themeColor="text1"/>
          <w:sz w:val="19"/>
          <w:szCs w:val="19"/>
        </w:rPr>
      </w:pPr>
      <w:r w:rsidRPr="5C0A9DF2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maximum 19-years old, minimum 15-years old</w:t>
      </w:r>
      <w:r w:rsidR="6F9C48D5" w:rsidRPr="5C0A9DF2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</w:t>
      </w:r>
      <w:r w:rsidR="6F9C48D5" w:rsidRPr="5C0A9DF2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(1.H.)</w:t>
      </w:r>
    </w:p>
    <w:p w14:paraId="0F2547B4" w14:textId="38AC6AEE" w:rsidR="0972B122" w:rsidRDefault="72527E72" w:rsidP="5C0A9DF2">
      <w:pPr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</w:pPr>
      <w:r w:rsidRPr="5C0A9DF2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Pitching:</w:t>
      </w:r>
    </w:p>
    <w:p w14:paraId="2E98CE70" w14:textId="23DA9018" w:rsidR="0972B122" w:rsidRDefault="72527E72" w:rsidP="5C0A9DF2">
      <w:pPr>
        <w:pStyle w:val="ListParagraph"/>
        <w:numPr>
          <w:ilvl w:val="0"/>
          <w:numId w:val="21"/>
        </w:numPr>
        <w:rPr>
          <w:rFonts w:eastAsiaTheme="minorEastAsia"/>
          <w:color w:val="000000" w:themeColor="text1"/>
          <w:sz w:val="19"/>
          <w:szCs w:val="19"/>
        </w:rPr>
      </w:pPr>
      <w:r w:rsidRPr="5C0A9DF2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9 innings max/week (Monday 12am-Sunday 11:59</w:t>
      </w:r>
      <w:proofErr w:type="gramStart"/>
      <w:r w:rsidRPr="5C0A9DF2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pm)</w:t>
      </w:r>
      <w:r w:rsidRPr="5C0A9DF2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(</w:t>
      </w:r>
      <w:proofErr w:type="gramEnd"/>
      <w:r w:rsidRPr="5C0A9DF2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4.A.1)</w:t>
      </w:r>
    </w:p>
    <w:p w14:paraId="1A1B5203" w14:textId="1DDEDDEE" w:rsidR="0972B122" w:rsidRDefault="72527E72" w:rsidP="5C0A9DF2">
      <w:pPr>
        <w:pStyle w:val="ListParagraph"/>
        <w:numPr>
          <w:ilvl w:val="1"/>
          <w:numId w:val="21"/>
        </w:numPr>
        <w:rPr>
          <w:rFonts w:eastAsiaTheme="minorEastAsia"/>
          <w:color w:val="000000" w:themeColor="text1"/>
          <w:sz w:val="19"/>
          <w:szCs w:val="19"/>
        </w:rPr>
      </w:pPr>
      <w:r w:rsidRPr="5C0A9DF2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1 pitch = 1 inning</w:t>
      </w:r>
    </w:p>
    <w:p w14:paraId="0E81241E" w14:textId="4C21A5A4" w:rsidR="0972B122" w:rsidRDefault="72527E72" w:rsidP="5C0A9DF2">
      <w:pPr>
        <w:pStyle w:val="ListParagraph"/>
        <w:numPr>
          <w:ilvl w:val="1"/>
          <w:numId w:val="21"/>
        </w:numPr>
        <w:rPr>
          <w:rFonts w:eastAsiaTheme="minorEastAsia"/>
          <w:color w:val="000000" w:themeColor="text1"/>
          <w:sz w:val="19"/>
          <w:szCs w:val="19"/>
        </w:rPr>
      </w:pPr>
      <w:r w:rsidRPr="5C0A9DF2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3 or Less </w:t>
      </w:r>
      <w:proofErr w:type="spellStart"/>
      <w:r w:rsidRPr="5C0A9DF2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ininngs</w:t>
      </w:r>
      <w:proofErr w:type="spellEnd"/>
      <w:r w:rsidRPr="5C0A9DF2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= 24hr mandatory rest </w:t>
      </w:r>
    </w:p>
    <w:p w14:paraId="6D7EDAE0" w14:textId="52E961DF" w:rsidR="0972B122" w:rsidRDefault="72527E72" w:rsidP="5C0A9DF2">
      <w:pPr>
        <w:pStyle w:val="ListParagraph"/>
        <w:numPr>
          <w:ilvl w:val="1"/>
          <w:numId w:val="21"/>
        </w:numPr>
        <w:rPr>
          <w:rFonts w:eastAsiaTheme="minorEastAsia"/>
          <w:color w:val="000000" w:themeColor="text1"/>
          <w:sz w:val="19"/>
          <w:szCs w:val="19"/>
        </w:rPr>
      </w:pPr>
      <w:r w:rsidRPr="5C0A9DF2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4 or More innings = 40hr mandatory rest </w:t>
      </w:r>
    </w:p>
    <w:p w14:paraId="2B18E4C3" w14:textId="03D7CF43" w:rsidR="0972B122" w:rsidRDefault="72527E72" w:rsidP="31849434">
      <w:pPr>
        <w:pStyle w:val="ListParagraph"/>
        <w:numPr>
          <w:ilvl w:val="1"/>
          <w:numId w:val="21"/>
        </w:numPr>
        <w:rPr>
          <w:rFonts w:eastAsiaTheme="minorEastAsia"/>
          <w:color w:val="000000" w:themeColor="text1"/>
          <w:sz w:val="19"/>
          <w:szCs w:val="19"/>
        </w:rPr>
      </w:pPr>
      <w:r w:rsidRPr="31849434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Rest is measured from Game time to Game </w:t>
      </w:r>
      <w:proofErr w:type="gramStart"/>
      <w:r w:rsidRPr="31849434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time</w:t>
      </w:r>
      <w:proofErr w:type="gramEnd"/>
    </w:p>
    <w:p w14:paraId="3A303422" w14:textId="3FD533C2" w:rsidR="0972B122" w:rsidRDefault="72527E72" w:rsidP="5C0A9DF2">
      <w:pPr>
        <w:pStyle w:val="ListParagraph"/>
        <w:numPr>
          <w:ilvl w:val="0"/>
          <w:numId w:val="21"/>
        </w:numPr>
        <w:rPr>
          <w:rFonts w:eastAsiaTheme="minorEastAsia"/>
          <w:color w:val="000000" w:themeColor="text1"/>
          <w:sz w:val="19"/>
          <w:szCs w:val="19"/>
        </w:rPr>
      </w:pPr>
      <w:r w:rsidRPr="5C0A9DF2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NO Balk Warning </w:t>
      </w:r>
      <w:r w:rsidRPr="5C0A9DF2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(4.B.)</w:t>
      </w:r>
    </w:p>
    <w:p w14:paraId="06707BA9" w14:textId="4BD641F2" w:rsidR="0972B122" w:rsidRDefault="00917D47" w:rsidP="22397CB6">
      <w:pPr>
        <w:pStyle w:val="ListParagraph"/>
        <w:numPr>
          <w:ilvl w:val="0"/>
          <w:numId w:val="21"/>
        </w:numPr>
      </w:pPr>
      <w:r w:rsidRPr="22397CB6">
        <w:rPr>
          <w:rFonts w:ascii="Century Gothic" w:eastAsia="Century Gothic" w:hAnsi="Century Gothic" w:cs="Century Gothic"/>
          <w:color w:val="000000" w:themeColor="text1"/>
          <w:sz w:val="19"/>
          <w:szCs w:val="19"/>
          <w:highlight w:val="yellow"/>
        </w:rPr>
        <w:t>Mound visits: Pitcher will be removed after 2</w:t>
      </w:r>
      <w:r w:rsidRPr="22397CB6">
        <w:rPr>
          <w:rFonts w:ascii="Century Gothic" w:eastAsia="Century Gothic" w:hAnsi="Century Gothic" w:cs="Century Gothic"/>
          <w:color w:val="000000" w:themeColor="text1"/>
          <w:sz w:val="19"/>
          <w:szCs w:val="19"/>
          <w:highlight w:val="yellow"/>
          <w:vertAlign w:val="superscript"/>
        </w:rPr>
        <w:t>nd</w:t>
      </w:r>
      <w:r w:rsidRPr="22397CB6">
        <w:rPr>
          <w:rFonts w:ascii="Century Gothic" w:eastAsia="Century Gothic" w:hAnsi="Century Gothic" w:cs="Century Gothic"/>
          <w:color w:val="000000" w:themeColor="text1"/>
          <w:sz w:val="19"/>
          <w:szCs w:val="19"/>
          <w:highlight w:val="yellow"/>
        </w:rPr>
        <w:t xml:space="preserve"> visit in same inning or 3</w:t>
      </w:r>
      <w:r w:rsidRPr="22397CB6">
        <w:rPr>
          <w:rFonts w:ascii="Century Gothic" w:eastAsia="Century Gothic" w:hAnsi="Century Gothic" w:cs="Century Gothic"/>
          <w:color w:val="000000" w:themeColor="text1"/>
          <w:sz w:val="19"/>
          <w:szCs w:val="19"/>
          <w:highlight w:val="yellow"/>
          <w:vertAlign w:val="superscript"/>
        </w:rPr>
        <w:t>rd</w:t>
      </w:r>
      <w:r w:rsidRPr="22397CB6">
        <w:rPr>
          <w:rFonts w:ascii="Century Gothic" w:eastAsia="Century Gothic" w:hAnsi="Century Gothic" w:cs="Century Gothic"/>
          <w:color w:val="000000" w:themeColor="text1"/>
          <w:sz w:val="19"/>
          <w:szCs w:val="19"/>
          <w:highlight w:val="yellow"/>
        </w:rPr>
        <w:t xml:space="preserve"> visit for the game</w:t>
      </w:r>
      <w:r w:rsidR="79FC62F6" w:rsidRPr="22397CB6">
        <w:rPr>
          <w:rFonts w:ascii="Century Gothic" w:eastAsia="Century Gothic" w:hAnsi="Century Gothic" w:cs="Century Gothic"/>
          <w:color w:val="000000" w:themeColor="text1"/>
          <w:sz w:val="19"/>
          <w:szCs w:val="19"/>
          <w:highlight w:val="yellow"/>
        </w:rPr>
        <w:t xml:space="preserve">. Conferences may include all defensive </w:t>
      </w:r>
      <w:proofErr w:type="gramStart"/>
      <w:r w:rsidR="79FC62F6" w:rsidRPr="22397CB6">
        <w:rPr>
          <w:rFonts w:ascii="Century Gothic" w:eastAsia="Century Gothic" w:hAnsi="Century Gothic" w:cs="Century Gothic"/>
          <w:color w:val="000000" w:themeColor="text1"/>
          <w:sz w:val="19"/>
          <w:szCs w:val="19"/>
          <w:highlight w:val="yellow"/>
        </w:rPr>
        <w:t>players</w:t>
      </w:r>
      <w:proofErr w:type="gramEnd"/>
    </w:p>
    <w:p w14:paraId="25D0D43F" w14:textId="496707DC" w:rsidR="0972B122" w:rsidRDefault="72527E72" w:rsidP="5C0A9DF2">
      <w:pPr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</w:pPr>
      <w:r w:rsidRPr="5C0A9DF2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Batters: </w:t>
      </w:r>
    </w:p>
    <w:p w14:paraId="4F542F03" w14:textId="21221542" w:rsidR="0972B122" w:rsidRDefault="72527E72" w:rsidP="5C0A9DF2">
      <w:pPr>
        <w:pStyle w:val="ListParagraph"/>
        <w:numPr>
          <w:ilvl w:val="0"/>
          <w:numId w:val="21"/>
        </w:numPr>
        <w:rPr>
          <w:rFonts w:eastAsiaTheme="minorEastAsia"/>
          <w:color w:val="000000" w:themeColor="text1"/>
          <w:sz w:val="19"/>
          <w:szCs w:val="19"/>
        </w:rPr>
      </w:pPr>
      <w:r w:rsidRPr="1AEADC2B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Legal Bats: Stamped BBCOR.50 or wooden bat </w:t>
      </w:r>
      <w:r w:rsidRPr="1AEADC2B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(5.C.1.)</w:t>
      </w:r>
    </w:p>
    <w:p w14:paraId="6DF77F23" w14:textId="1066556E" w:rsidR="69CE0121" w:rsidRDefault="69CE0121" w:rsidP="1AEADC2B">
      <w:pPr>
        <w:pStyle w:val="ListParagraph"/>
        <w:numPr>
          <w:ilvl w:val="0"/>
          <w:numId w:val="21"/>
        </w:numPr>
        <w:rPr>
          <w:highlight w:val="yellow"/>
        </w:rPr>
      </w:pPr>
      <w:r w:rsidRPr="1AEADC2B">
        <w:rPr>
          <w:rFonts w:ascii="Century Gothic" w:eastAsia="Century Gothic" w:hAnsi="Century Gothic" w:cs="Century Gothic"/>
          <w:color w:val="000000" w:themeColor="text1"/>
          <w:sz w:val="19"/>
          <w:szCs w:val="19"/>
          <w:highlight w:val="yellow"/>
        </w:rPr>
        <w:t xml:space="preserve">All Call Ups will be reported to the commissioner via email, </w:t>
      </w:r>
      <w:proofErr w:type="gramStart"/>
      <w:r w:rsidRPr="1AEADC2B">
        <w:rPr>
          <w:rFonts w:ascii="Century Gothic" w:eastAsia="Century Gothic" w:hAnsi="Century Gothic" w:cs="Century Gothic"/>
          <w:color w:val="000000" w:themeColor="text1"/>
          <w:sz w:val="19"/>
          <w:szCs w:val="19"/>
          <w:highlight w:val="yellow"/>
        </w:rPr>
        <w:t>No</w:t>
      </w:r>
      <w:proofErr w:type="gramEnd"/>
      <w:r w:rsidRPr="1AEADC2B">
        <w:rPr>
          <w:rFonts w:ascii="Century Gothic" w:eastAsia="Century Gothic" w:hAnsi="Century Gothic" w:cs="Century Gothic"/>
          <w:color w:val="000000" w:themeColor="text1"/>
          <w:sz w:val="19"/>
          <w:szCs w:val="19"/>
          <w:highlight w:val="yellow"/>
        </w:rPr>
        <w:t xml:space="preserve"> player may be called up more than 2 games without being placed on the roster. (See league Rules for details)</w:t>
      </w:r>
    </w:p>
    <w:p w14:paraId="27E0A18F" w14:textId="13DD561A" w:rsidR="0972B122" w:rsidRDefault="72527E72" w:rsidP="5C0A9DF2">
      <w:pPr>
        <w:pStyle w:val="ListParagraph"/>
        <w:numPr>
          <w:ilvl w:val="0"/>
          <w:numId w:val="21"/>
        </w:numPr>
        <w:rPr>
          <w:rFonts w:eastAsiaTheme="minorEastAsia"/>
          <w:b/>
          <w:bCs/>
          <w:color w:val="000000" w:themeColor="text1"/>
          <w:sz w:val="20"/>
          <w:szCs w:val="20"/>
        </w:rPr>
      </w:pPr>
      <w:r w:rsidRPr="033C51E0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 xml:space="preserve">Line Ups: </w:t>
      </w:r>
      <w:r w:rsidRPr="033C51E0">
        <w:rPr>
          <w:rFonts w:ascii="Calibri" w:eastAsia="Calibri" w:hAnsi="Calibri" w:cs="Calibri"/>
          <w:color w:val="000000" w:themeColor="text1"/>
        </w:rPr>
        <w:t xml:space="preserve">options will be 9 batters, 10 </w:t>
      </w:r>
      <w:proofErr w:type="gramStart"/>
      <w:r w:rsidRPr="033C51E0">
        <w:rPr>
          <w:rFonts w:ascii="Calibri" w:eastAsia="Calibri" w:hAnsi="Calibri" w:cs="Calibri"/>
          <w:color w:val="000000" w:themeColor="text1"/>
        </w:rPr>
        <w:t>batters(</w:t>
      </w:r>
      <w:proofErr w:type="gramEnd"/>
      <w:r w:rsidRPr="033C51E0">
        <w:rPr>
          <w:rFonts w:ascii="Calibri" w:eastAsia="Calibri" w:hAnsi="Calibri" w:cs="Calibri"/>
          <w:color w:val="000000" w:themeColor="text1"/>
        </w:rPr>
        <w:t xml:space="preserve">EH), or Continuous Batting Order </w:t>
      </w:r>
      <w:r w:rsidRPr="033C51E0">
        <w:rPr>
          <w:rFonts w:ascii="Calibri" w:eastAsia="Calibri" w:hAnsi="Calibri" w:cs="Calibri"/>
          <w:b/>
          <w:bCs/>
          <w:color w:val="000000" w:themeColor="text1"/>
        </w:rPr>
        <w:t>(2.A.)</w:t>
      </w:r>
    </w:p>
    <w:p w14:paraId="5E0B8C7E" w14:textId="4B825ACB" w:rsidR="2046FFD0" w:rsidRDefault="2046FFD0" w:rsidP="033C51E0">
      <w:pPr>
        <w:pStyle w:val="ListParagraph"/>
        <w:numPr>
          <w:ilvl w:val="0"/>
          <w:numId w:val="21"/>
        </w:numPr>
      </w:pPr>
      <w:r w:rsidRPr="689304D1">
        <w:rPr>
          <w:rFonts w:ascii="Calibri" w:eastAsia="Calibri" w:hAnsi="Calibri" w:cs="Calibri"/>
          <w:color w:val="000000" w:themeColor="text1"/>
        </w:rPr>
        <w:t xml:space="preserve">No mandatory playing time in Super </w:t>
      </w:r>
      <w:proofErr w:type="gramStart"/>
      <w:r w:rsidRPr="689304D1">
        <w:rPr>
          <w:rFonts w:ascii="Calibri" w:eastAsia="Calibri" w:hAnsi="Calibri" w:cs="Calibri"/>
          <w:color w:val="000000" w:themeColor="text1"/>
        </w:rPr>
        <w:t>Colt</w:t>
      </w:r>
      <w:proofErr w:type="gramEnd"/>
      <w:r w:rsidRPr="689304D1">
        <w:rPr>
          <w:rFonts w:ascii="Calibri" w:eastAsia="Calibri" w:hAnsi="Calibri" w:cs="Calibri"/>
          <w:color w:val="000000" w:themeColor="text1"/>
        </w:rPr>
        <w:t xml:space="preserve"> but players must enter the game to accrue playoff eligibility</w:t>
      </w:r>
    </w:p>
    <w:p w14:paraId="39C9806D" w14:textId="0309A163" w:rsidR="7237BD49" w:rsidRDefault="7237BD49" w:rsidP="033C51E0">
      <w:pPr>
        <w:pStyle w:val="ListParagraph"/>
        <w:numPr>
          <w:ilvl w:val="0"/>
          <w:numId w:val="21"/>
        </w:num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33C51E0">
        <w:rPr>
          <w:rFonts w:ascii="Calibri" w:eastAsia="Calibri" w:hAnsi="Calibri" w:cs="Calibri"/>
          <w:b/>
          <w:bCs/>
          <w:color w:val="000000" w:themeColor="text1"/>
        </w:rPr>
        <w:t>All Players eligible to play</w:t>
      </w:r>
      <w:r w:rsidRPr="033C51E0">
        <w:rPr>
          <w:rFonts w:ascii="Calibri" w:eastAsia="Calibri" w:hAnsi="Calibri" w:cs="Calibri"/>
          <w:color w:val="000000" w:themeColor="text1"/>
        </w:rPr>
        <w:t xml:space="preserve"> must be reported and recorded in both books prior to the start of the game. Any players arriving late will be reported and recorded at that time.</w:t>
      </w:r>
    </w:p>
    <w:p w14:paraId="12B6EB50" w14:textId="0B8C2F77" w:rsidR="7E6BEB94" w:rsidRDefault="7E6BEB94" w:rsidP="033C51E0">
      <w:pPr>
        <w:pStyle w:val="ListParagraph"/>
        <w:numPr>
          <w:ilvl w:val="0"/>
          <w:numId w:val="21"/>
        </w:num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689304D1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Starting with 8 players:</w:t>
      </w:r>
      <w:r w:rsidRPr="689304D1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All teams must make every attempt to start a game with 9 players.  You can end a game with 8 players.  Exception: In a case of unforeseen </w:t>
      </w:r>
      <w:proofErr w:type="gramStart"/>
      <w:r w:rsidRPr="689304D1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circumstances</w:t>
      </w:r>
      <w:proofErr w:type="gramEnd"/>
      <w:r w:rsidRPr="689304D1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a team may start with 8 players.  That team will receive an out in the #5 spot in the batting </w:t>
      </w:r>
      <w:r w:rsidRPr="689304D1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lastRenderedPageBreak/>
        <w:t>order for the remainder of the game or until a 9</w:t>
      </w:r>
      <w:r w:rsidRPr="689304D1">
        <w:rPr>
          <w:rFonts w:ascii="Century Gothic" w:eastAsia="Century Gothic" w:hAnsi="Century Gothic" w:cs="Century Gothic"/>
          <w:color w:val="000000" w:themeColor="text1"/>
          <w:sz w:val="20"/>
          <w:szCs w:val="20"/>
          <w:vertAlign w:val="superscript"/>
        </w:rPr>
        <w:t>th</w:t>
      </w:r>
      <w:r w:rsidRPr="689304D1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player arrives and is inserted into the #5 spot.</w:t>
      </w:r>
    </w:p>
    <w:p w14:paraId="74BD4FF7" w14:textId="5C59BA58" w:rsidR="6A2B1AD3" w:rsidRDefault="6A2B1AD3" w:rsidP="689304D1">
      <w:pPr>
        <w:pStyle w:val="ListParagraph"/>
        <w:numPr>
          <w:ilvl w:val="2"/>
          <w:numId w:val="21"/>
        </w:num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689304D1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In the event a team has 8 players at the designated start time they will be given the </w:t>
      </w:r>
      <w:proofErr w:type="gramStart"/>
      <w:r w:rsidRPr="689304D1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15 minute</w:t>
      </w:r>
      <w:proofErr w:type="gramEnd"/>
      <w:r w:rsidRPr="689304D1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grace period, </w:t>
      </w:r>
      <w:r w:rsidRPr="689304D1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highlight w:val="yellow"/>
        </w:rPr>
        <w:t>15min clock starts at time of scheduled game</w:t>
      </w:r>
      <w:r w:rsidRPr="689304D1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>,</w:t>
      </w:r>
      <w:r w:rsidRPr="689304D1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to produce a 9</w:t>
      </w:r>
      <w:r w:rsidRPr="689304D1">
        <w:rPr>
          <w:rFonts w:ascii="Century Gothic" w:eastAsia="Century Gothic" w:hAnsi="Century Gothic" w:cs="Century Gothic"/>
          <w:color w:val="000000" w:themeColor="text1"/>
          <w:sz w:val="20"/>
          <w:szCs w:val="20"/>
          <w:vertAlign w:val="superscript"/>
        </w:rPr>
        <w:t>th</w:t>
      </w:r>
      <w:r w:rsidRPr="689304D1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player before being forced to take the field.</w:t>
      </w:r>
    </w:p>
    <w:p w14:paraId="20051A18" w14:textId="4953B85C" w:rsidR="6A2B1AD3" w:rsidRDefault="6A2B1AD3" w:rsidP="689304D1">
      <w:pPr>
        <w:pStyle w:val="ListParagraph"/>
        <w:numPr>
          <w:ilvl w:val="2"/>
          <w:numId w:val="21"/>
        </w:numPr>
        <w:spacing w:after="0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689304D1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This should be reported to the league to ensure that this rule is not being miss used.</w:t>
      </w:r>
    </w:p>
    <w:p w14:paraId="61E7BB17" w14:textId="02F28992" w:rsidR="6A2B1AD3" w:rsidRDefault="6A2B1AD3" w:rsidP="689304D1">
      <w:pPr>
        <w:pStyle w:val="ListParagraph"/>
        <w:numPr>
          <w:ilvl w:val="2"/>
          <w:numId w:val="21"/>
        </w:numPr>
        <w:spacing w:after="0"/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</w:pPr>
      <w:r w:rsidRPr="689304D1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>Game will be forfeit if a team drops below 8 players. Ex: Start with 8, player</w:t>
      </w:r>
      <w:r w:rsidR="54D38D46" w:rsidRPr="689304D1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 xml:space="preserve"> leaves</w:t>
      </w:r>
      <w:r w:rsidRPr="689304D1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 xml:space="preserve"> sick, injured, or ejected, game is forfeit</w:t>
      </w:r>
    </w:p>
    <w:p w14:paraId="070E284D" w14:textId="57A361D1" w:rsidR="689304D1" w:rsidRDefault="689304D1" w:rsidP="689304D1">
      <w:pPr>
        <w:spacing w:after="0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</w:p>
    <w:p w14:paraId="7D043D22" w14:textId="2A45618A" w:rsidR="0972B122" w:rsidRDefault="72527E72" w:rsidP="5C0A9DF2">
      <w:pPr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</w:pPr>
      <w:r w:rsidRPr="5C0A9DF2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Game Rules:</w:t>
      </w:r>
    </w:p>
    <w:p w14:paraId="56B83E8D" w14:textId="00CFA28D" w:rsidR="0972B122" w:rsidRDefault="72527E72" w:rsidP="5C0A9DF2">
      <w:pPr>
        <w:pStyle w:val="ListParagraph"/>
        <w:numPr>
          <w:ilvl w:val="0"/>
          <w:numId w:val="21"/>
        </w:numPr>
        <w:rPr>
          <w:rFonts w:eastAsiaTheme="minorEastAsia"/>
          <w:color w:val="000000" w:themeColor="text1"/>
          <w:sz w:val="19"/>
          <w:szCs w:val="19"/>
        </w:rPr>
      </w:pPr>
      <w:r w:rsidRPr="033C51E0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Game Length:</w:t>
      </w:r>
    </w:p>
    <w:p w14:paraId="1FC1D02A" w14:textId="124D0FAB" w:rsidR="0972B122" w:rsidRDefault="72527E72" w:rsidP="22397CB6">
      <w:pPr>
        <w:pStyle w:val="ListParagraph"/>
        <w:numPr>
          <w:ilvl w:val="1"/>
          <w:numId w:val="21"/>
        </w:numPr>
        <w:rPr>
          <w:rFonts w:eastAsiaTheme="minorEastAsia"/>
          <w:color w:val="000000" w:themeColor="text1"/>
          <w:sz w:val="19"/>
          <w:szCs w:val="19"/>
        </w:rPr>
      </w:pPr>
      <w:r w:rsidRPr="22397CB6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7 innings </w:t>
      </w:r>
      <w:r w:rsidRPr="22397CB6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(7.A.)</w:t>
      </w:r>
    </w:p>
    <w:p w14:paraId="5DC69A2A" w14:textId="1B82A1ED" w:rsidR="7D119AFD" w:rsidRDefault="7D119AFD" w:rsidP="22397CB6">
      <w:pPr>
        <w:pStyle w:val="ListParagraph"/>
        <w:numPr>
          <w:ilvl w:val="1"/>
          <w:numId w:val="21"/>
        </w:num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22397CB6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 xml:space="preserve">TIME LIMITS: </w:t>
      </w:r>
      <w:proofErr w:type="gramStart"/>
      <w:r w:rsidRPr="22397CB6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highlight w:val="yellow"/>
        </w:rPr>
        <w:t>2 hour</w:t>
      </w:r>
      <w:proofErr w:type="gramEnd"/>
      <w:r w:rsidRPr="22397CB6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highlight w:val="yellow"/>
        </w:rPr>
        <w:t xml:space="preserve"> game time limit for all games</w:t>
      </w:r>
    </w:p>
    <w:p w14:paraId="67FBEACD" w14:textId="4EC87900" w:rsidR="7D119AFD" w:rsidRDefault="7D119AFD" w:rsidP="22397CB6">
      <w:pPr>
        <w:pStyle w:val="ListParagraph"/>
        <w:numPr>
          <w:ilvl w:val="2"/>
          <w:numId w:val="21"/>
        </w:num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22397C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an inning in progress before the time limit expires will be finished in its entirety. </w:t>
      </w:r>
    </w:p>
    <w:p w14:paraId="1D9FA5E8" w14:textId="3E5F28F8" w:rsidR="7D119AFD" w:rsidRDefault="7D119AFD" w:rsidP="22397CB6">
      <w:pPr>
        <w:pStyle w:val="ListParagraph"/>
        <w:numPr>
          <w:ilvl w:val="2"/>
          <w:numId w:val="21"/>
        </w:num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22397C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No new innings will be started after 2 hours.  </w:t>
      </w:r>
    </w:p>
    <w:p w14:paraId="0E6529C7" w14:textId="47FB38D3" w:rsidR="7D119AFD" w:rsidRDefault="7D119AFD" w:rsidP="22397CB6">
      <w:pPr>
        <w:pStyle w:val="ListParagraph"/>
        <w:numPr>
          <w:ilvl w:val="2"/>
          <w:numId w:val="21"/>
        </w:num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22397C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Umpire controls the clock in conjunction with the home team.  </w:t>
      </w:r>
    </w:p>
    <w:p w14:paraId="19E356EF" w14:textId="050D84F2" w:rsidR="7D119AFD" w:rsidRDefault="7D119AFD" w:rsidP="22397CB6">
      <w:pPr>
        <w:pStyle w:val="ListParagraph"/>
        <w:numPr>
          <w:ilvl w:val="2"/>
          <w:numId w:val="21"/>
        </w:num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22397CB6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>INJURY TIME:</w:t>
      </w:r>
      <w:r w:rsidRPr="22397C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If an injury occurs, the umpire may stop the clock </w:t>
      </w:r>
      <w:proofErr w:type="gramStart"/>
      <w:r w:rsidRPr="22397C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as long as</w:t>
      </w:r>
      <w:proofErr w:type="gramEnd"/>
      <w:r w:rsidRPr="22397C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need to attend to the injured player. This injury time should not be counted against the time limit.</w:t>
      </w:r>
    </w:p>
    <w:p w14:paraId="39F09A7C" w14:textId="48B3EAA2" w:rsidR="7D119AFD" w:rsidRDefault="7D119AFD" w:rsidP="22397CB6">
      <w:pPr>
        <w:pStyle w:val="ListParagraph"/>
        <w:numPr>
          <w:ilvl w:val="2"/>
          <w:numId w:val="21"/>
        </w:numPr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22397C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Time limit is starts after the 1</w:t>
      </w:r>
      <w:r w:rsidRPr="22397CB6">
        <w:rPr>
          <w:rFonts w:ascii="Century Gothic" w:eastAsia="Century Gothic" w:hAnsi="Century Gothic" w:cs="Century Gothic"/>
          <w:color w:val="000000" w:themeColor="text1"/>
          <w:sz w:val="20"/>
          <w:szCs w:val="20"/>
          <w:vertAlign w:val="superscript"/>
        </w:rPr>
        <w:t>st</w:t>
      </w:r>
      <w:r w:rsidRPr="22397C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pitch is thrown and should be announced for both teams and the Umpire to record.</w:t>
      </w:r>
    </w:p>
    <w:p w14:paraId="60625A49" w14:textId="00D14370" w:rsidR="0972B122" w:rsidRDefault="72527E72" w:rsidP="7E0169C6">
      <w:pPr>
        <w:pStyle w:val="ListParagraph"/>
        <w:numPr>
          <w:ilvl w:val="1"/>
          <w:numId w:val="21"/>
        </w:numPr>
        <w:rPr>
          <w:rFonts w:eastAsiaTheme="minorEastAsia"/>
          <w:color w:val="000000" w:themeColor="text1"/>
          <w:sz w:val="19"/>
          <w:szCs w:val="19"/>
        </w:rPr>
      </w:pPr>
      <w:r w:rsidRPr="22397CB6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Legal Game after 4.5-5complete innings (ex: game called for weather in 4</w:t>
      </w:r>
      <w:r w:rsidRPr="22397CB6">
        <w:rPr>
          <w:rFonts w:ascii="Century Gothic" w:eastAsia="Century Gothic" w:hAnsi="Century Gothic" w:cs="Century Gothic"/>
          <w:color w:val="000000" w:themeColor="text1"/>
          <w:sz w:val="19"/>
          <w:szCs w:val="19"/>
          <w:vertAlign w:val="superscript"/>
        </w:rPr>
        <w:t>th</w:t>
      </w:r>
      <w:r w:rsidRPr="22397CB6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will be replayed from start, Game called for weather in the 5</w:t>
      </w:r>
      <w:r w:rsidRPr="22397CB6">
        <w:rPr>
          <w:rFonts w:ascii="Century Gothic" w:eastAsia="Century Gothic" w:hAnsi="Century Gothic" w:cs="Century Gothic"/>
          <w:color w:val="000000" w:themeColor="text1"/>
          <w:sz w:val="19"/>
          <w:szCs w:val="19"/>
          <w:vertAlign w:val="superscript"/>
        </w:rPr>
        <w:t>th</w:t>
      </w:r>
      <w:r w:rsidRPr="22397CB6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inning will </w:t>
      </w:r>
      <w:proofErr w:type="gramStart"/>
      <w:r w:rsidRPr="22397CB6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revert back</w:t>
      </w:r>
      <w:proofErr w:type="gramEnd"/>
      <w:r w:rsidRPr="22397CB6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to the last full inning played and shall be recorded as final with that score) </w:t>
      </w:r>
      <w:r w:rsidRPr="22397CB6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(7.E.)</w:t>
      </w:r>
    </w:p>
    <w:p w14:paraId="1F7D335C" w14:textId="6049D0BE" w:rsidR="0972B122" w:rsidRDefault="72527E72" w:rsidP="5C0A9DF2">
      <w:pPr>
        <w:pStyle w:val="ListParagraph"/>
        <w:numPr>
          <w:ilvl w:val="0"/>
          <w:numId w:val="21"/>
        </w:numPr>
        <w:rPr>
          <w:rFonts w:eastAsiaTheme="minorEastAsia"/>
          <w:color w:val="000000" w:themeColor="text1"/>
          <w:sz w:val="19"/>
          <w:szCs w:val="19"/>
        </w:rPr>
      </w:pPr>
      <w:r w:rsidRPr="033C51E0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Run Rules: a team leading by X runs at the end of an inning </w:t>
      </w:r>
      <w:r w:rsidRPr="033C51E0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(7.D.)</w:t>
      </w:r>
    </w:p>
    <w:p w14:paraId="7B9D56B4" w14:textId="3FE04985" w:rsidR="0972B122" w:rsidRDefault="72527E72" w:rsidP="5C0A9DF2">
      <w:pPr>
        <w:pStyle w:val="ListParagraph"/>
        <w:numPr>
          <w:ilvl w:val="1"/>
          <w:numId w:val="21"/>
        </w:numPr>
        <w:rPr>
          <w:rFonts w:eastAsiaTheme="minorEastAsia"/>
          <w:color w:val="000000" w:themeColor="text1"/>
          <w:sz w:val="19"/>
          <w:szCs w:val="19"/>
        </w:rPr>
      </w:pPr>
      <w:r w:rsidRPr="5C0A9DF2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12 runs after 4 innings</w:t>
      </w:r>
    </w:p>
    <w:p w14:paraId="57BAFF6A" w14:textId="36B2E706" w:rsidR="0972B122" w:rsidRDefault="72527E72" w:rsidP="5C0A9DF2">
      <w:pPr>
        <w:pStyle w:val="ListParagraph"/>
        <w:numPr>
          <w:ilvl w:val="1"/>
          <w:numId w:val="21"/>
        </w:numPr>
        <w:rPr>
          <w:rFonts w:eastAsiaTheme="minorEastAsia"/>
          <w:color w:val="000000" w:themeColor="text1"/>
          <w:sz w:val="19"/>
          <w:szCs w:val="19"/>
        </w:rPr>
      </w:pPr>
      <w:r w:rsidRPr="5C0A9DF2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10 runs after 5 innings</w:t>
      </w:r>
    </w:p>
    <w:p w14:paraId="51BF54DB" w14:textId="6C1CC070" w:rsidR="0972B122" w:rsidRDefault="72527E72" w:rsidP="5C0A9DF2">
      <w:pPr>
        <w:pStyle w:val="ListParagraph"/>
        <w:numPr>
          <w:ilvl w:val="1"/>
          <w:numId w:val="21"/>
        </w:numPr>
        <w:rPr>
          <w:rFonts w:eastAsiaTheme="minorEastAsia"/>
          <w:color w:val="000000" w:themeColor="text1"/>
          <w:sz w:val="19"/>
          <w:szCs w:val="19"/>
        </w:rPr>
      </w:pPr>
      <w:r w:rsidRPr="5C0A9DF2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8 runs after 6 </w:t>
      </w:r>
      <w:proofErr w:type="gramStart"/>
      <w:r w:rsidRPr="5C0A9DF2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innings</w:t>
      </w:r>
      <w:proofErr w:type="gramEnd"/>
    </w:p>
    <w:p w14:paraId="46383ECD" w14:textId="406411FD" w:rsidR="0972B122" w:rsidRDefault="3FC70663" w:rsidP="033C51E0">
      <w:pPr>
        <w:pStyle w:val="ListParagraph"/>
        <w:numPr>
          <w:ilvl w:val="0"/>
          <w:numId w:val="21"/>
        </w:numPr>
        <w:rPr>
          <w:rFonts w:eastAsiaTheme="minorEastAsia"/>
          <w:color w:val="000000" w:themeColor="text1"/>
          <w:sz w:val="20"/>
          <w:szCs w:val="20"/>
        </w:rPr>
      </w:pPr>
      <w:r w:rsidRPr="033C51E0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Super </w:t>
      </w:r>
      <w:r w:rsidR="72527E72" w:rsidRPr="033C51E0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COLT field measurements: mound at 60’6” and bases at 90’ </w:t>
      </w:r>
      <w:r w:rsidR="72527E72" w:rsidRPr="033C51E0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(6.E.)</w:t>
      </w:r>
    </w:p>
    <w:p w14:paraId="0E6571EE" w14:textId="74A7F75B" w:rsidR="0972B122" w:rsidRDefault="72527E72" w:rsidP="5C0A9DF2">
      <w:pPr>
        <w:pStyle w:val="ListParagraph"/>
        <w:numPr>
          <w:ilvl w:val="0"/>
          <w:numId w:val="21"/>
        </w:numPr>
        <w:rPr>
          <w:rFonts w:eastAsiaTheme="minorEastAsia"/>
          <w:b/>
          <w:bCs/>
          <w:color w:val="000000" w:themeColor="text1"/>
          <w:sz w:val="19"/>
          <w:szCs w:val="19"/>
        </w:rPr>
      </w:pPr>
      <w:proofErr w:type="gramStart"/>
      <w:r w:rsidRPr="033C51E0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2 hour</w:t>
      </w:r>
      <w:proofErr w:type="gramEnd"/>
      <w:r w:rsidRPr="033C51E0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 xml:space="preserve"> game time limit starting from the first pitch (Rule 7.C.) </w:t>
      </w:r>
      <w:r w:rsidRPr="033C51E0">
        <w:rPr>
          <w:rFonts w:ascii="Calibri" w:eastAsia="Calibri" w:hAnsi="Calibri" w:cs="Calibri"/>
          <w:color w:val="000000" w:themeColor="text1"/>
          <w:sz w:val="19"/>
          <w:szCs w:val="19"/>
        </w:rPr>
        <w:t xml:space="preserve">No new innings will be started after 2 </w:t>
      </w:r>
      <w:proofErr w:type="gramStart"/>
      <w:r w:rsidRPr="033C51E0">
        <w:rPr>
          <w:rFonts w:ascii="Calibri" w:eastAsia="Calibri" w:hAnsi="Calibri" w:cs="Calibri"/>
          <w:color w:val="000000" w:themeColor="text1"/>
          <w:sz w:val="19"/>
          <w:szCs w:val="19"/>
        </w:rPr>
        <w:t>hour</w:t>
      </w:r>
      <w:proofErr w:type="gramEnd"/>
      <w:r w:rsidRPr="033C51E0">
        <w:rPr>
          <w:rFonts w:ascii="Calibri" w:eastAsia="Calibri" w:hAnsi="Calibri" w:cs="Calibri"/>
          <w:color w:val="000000" w:themeColor="text1"/>
          <w:sz w:val="19"/>
          <w:szCs w:val="19"/>
        </w:rPr>
        <w:t>. Start should be announced to the umpire and recorded in the book.</w:t>
      </w:r>
    </w:p>
    <w:p w14:paraId="490A36C5" w14:textId="39C7FAA7" w:rsidR="0972B122" w:rsidRDefault="72527E72" w:rsidP="5C0A9DF2">
      <w:pPr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</w:pPr>
      <w:r w:rsidRPr="5C0A9DF2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Forfeits, Cancelations, and Rescheduling</w:t>
      </w:r>
    </w:p>
    <w:p w14:paraId="57DD1EB2" w14:textId="7C6912CB" w:rsidR="0972B122" w:rsidRDefault="72527E72" w:rsidP="5C0A9DF2">
      <w:pPr>
        <w:pStyle w:val="ListParagraph"/>
        <w:numPr>
          <w:ilvl w:val="0"/>
          <w:numId w:val="21"/>
        </w:numPr>
        <w:rPr>
          <w:rFonts w:eastAsiaTheme="minorEastAsia"/>
          <w:b/>
          <w:bCs/>
          <w:color w:val="000000" w:themeColor="text1"/>
          <w:sz w:val="19"/>
          <w:szCs w:val="19"/>
        </w:rPr>
      </w:pPr>
      <w:r w:rsidRPr="1AEADC2B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Cancelations:</w:t>
      </w:r>
      <w:r w:rsidRPr="1AEADC2B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Games will only be canceled/rescheduled for weather related field conditions </w:t>
      </w:r>
      <w:r w:rsidRPr="1AEADC2B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(7.B.)</w:t>
      </w:r>
    </w:p>
    <w:p w14:paraId="1FDD7633" w14:textId="55BFB948" w:rsidR="32F3E3E8" w:rsidRDefault="32F3E3E8" w:rsidP="1AEADC2B">
      <w:pPr>
        <w:pStyle w:val="ListParagraph"/>
        <w:numPr>
          <w:ilvl w:val="0"/>
          <w:numId w:val="21"/>
        </w:numPr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</w:pPr>
      <w:r w:rsidRPr="1AEADC2B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highlight w:val="yellow"/>
        </w:rPr>
        <w:t>Reschedules:</w:t>
      </w:r>
      <w:r w:rsidRPr="1AEADC2B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 xml:space="preserve"> Any game cancelled due to inclement weather must be rescheduled with the new date, time and location reported to </w:t>
      </w:r>
      <w:proofErr w:type="spellStart"/>
      <w:r w:rsidRPr="1AEADC2B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>Citisports</w:t>
      </w:r>
      <w:proofErr w:type="spellEnd"/>
      <w:r w:rsidRPr="1AEADC2B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 xml:space="preserve"> within 48 hours. If teams cannot agree on a new date at the time of cancelation, the game will be rescheduled within 10 days of the original scheduled date.</w:t>
      </w:r>
    </w:p>
    <w:p w14:paraId="022F4ED2" w14:textId="384B6101" w:rsidR="32F3E3E8" w:rsidRDefault="32F3E3E8" w:rsidP="1AEADC2B">
      <w:pPr>
        <w:pStyle w:val="ListParagraph"/>
        <w:numPr>
          <w:ilvl w:val="1"/>
          <w:numId w:val="21"/>
        </w:numPr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</w:pPr>
      <w:r w:rsidRPr="1AEADC2B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 xml:space="preserve">Home Team will select 1 date with in the </w:t>
      </w:r>
      <w:proofErr w:type="gramStart"/>
      <w:r w:rsidRPr="1AEADC2B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>10 day</w:t>
      </w:r>
      <w:proofErr w:type="gramEnd"/>
      <w:r w:rsidRPr="1AEADC2B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 xml:space="preserve"> period that they DO NOT wish to play, followed by the same from the visiting team, back and forth until 1 day remains where the game will be scheduled, in order of availability, at the Home Team’s field, the Visiting Team’s field, or a neutral field selected by the commissioner.</w:t>
      </w:r>
    </w:p>
    <w:p w14:paraId="55692C20" w14:textId="78F63B6B" w:rsidR="32F3E3E8" w:rsidRDefault="32F3E3E8" w:rsidP="1AEADC2B">
      <w:pPr>
        <w:pStyle w:val="ListParagraph"/>
        <w:numPr>
          <w:ilvl w:val="1"/>
          <w:numId w:val="21"/>
        </w:numPr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</w:pPr>
      <w:r w:rsidRPr="1AEADC2B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>If the either team fails to play on the designated date it will result in a forfeit including all penalties and fines associated if applicable</w:t>
      </w:r>
    </w:p>
    <w:p w14:paraId="3AF1B4D5" w14:textId="28DFAEFD" w:rsidR="0972B122" w:rsidRDefault="72527E72" w:rsidP="5C0A9DF2">
      <w:pPr>
        <w:pStyle w:val="ListParagraph"/>
        <w:numPr>
          <w:ilvl w:val="0"/>
          <w:numId w:val="21"/>
        </w:numPr>
        <w:rPr>
          <w:rFonts w:eastAsiaTheme="minorEastAsia"/>
          <w:b/>
          <w:bCs/>
          <w:color w:val="000000" w:themeColor="text1"/>
          <w:sz w:val="20"/>
          <w:szCs w:val="20"/>
        </w:rPr>
      </w:pPr>
      <w:r w:rsidRPr="033C51E0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lastRenderedPageBreak/>
        <w:t xml:space="preserve">Forfeits: </w:t>
      </w:r>
      <w:r w:rsidRPr="033C51E0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Any team with 3 forfeited games will be removed from the schedule for the remainder of the season</w:t>
      </w:r>
    </w:p>
    <w:p w14:paraId="1D74F5C9" w14:textId="1D2B906E" w:rsidR="0972B122" w:rsidRDefault="72527E72" w:rsidP="5C0A9DF2">
      <w:pPr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</w:pPr>
      <w:r w:rsidRPr="5C0A9DF2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Playoffs:</w:t>
      </w:r>
    </w:p>
    <w:p w14:paraId="09E93353" w14:textId="7F833CAA" w:rsidR="0972B122" w:rsidRDefault="72527E72" w:rsidP="25624D5E">
      <w:pPr>
        <w:pStyle w:val="ListParagraph"/>
        <w:numPr>
          <w:ilvl w:val="0"/>
          <w:numId w:val="21"/>
        </w:numPr>
        <w:rPr>
          <w:rFonts w:eastAsiaTheme="minorEastAsia"/>
          <w:b/>
          <w:bCs/>
          <w:color w:val="000000" w:themeColor="text1"/>
          <w:sz w:val="19"/>
          <w:szCs w:val="19"/>
        </w:rPr>
      </w:pPr>
      <w:r w:rsidRPr="25624D5E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Continuation:</w:t>
      </w:r>
      <w:r w:rsidRPr="25624D5E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Any Playoff game suspended for weather/darkness will be played the next day that field conditions on that field allow or on an alternative field agreed upon by both sides within 3 days </w:t>
      </w:r>
      <w:r w:rsidRPr="25624D5E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(7.M.d.))</w:t>
      </w:r>
    </w:p>
    <w:p w14:paraId="403541AD" w14:textId="509E3926" w:rsidR="0972B122" w:rsidRDefault="72527E72" w:rsidP="31849434">
      <w:pPr>
        <w:pStyle w:val="ListParagraph"/>
        <w:numPr>
          <w:ilvl w:val="0"/>
          <w:numId w:val="21"/>
        </w:numPr>
        <w:rPr>
          <w:rFonts w:eastAsiaTheme="minorEastAsia"/>
          <w:color w:val="000000" w:themeColor="text1"/>
          <w:sz w:val="19"/>
          <w:szCs w:val="19"/>
        </w:rPr>
      </w:pPr>
      <w:r w:rsidRPr="033C51E0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No time limit </w:t>
      </w:r>
      <w:r w:rsidRPr="033C51E0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(7.M.a.)</w:t>
      </w:r>
    </w:p>
    <w:p w14:paraId="533CC7C3" w14:textId="32571AF5" w:rsidR="0972B122" w:rsidRDefault="6DA7C0DE" w:rsidP="5C0A9DF2">
      <w:pPr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</w:pPr>
      <w:r w:rsidRPr="5C0A9DF2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RBI Eligible School District List 2022: Any School district with 50% or more families eligible for free or reduced school lunches.</w:t>
      </w:r>
    </w:p>
    <w:p w14:paraId="019E64C9" w14:textId="785AADC5" w:rsidR="0972B122" w:rsidRDefault="6DA7C0DE" w:rsidP="5C0A9DF2">
      <w:pPr>
        <w:pStyle w:val="ListParagraph"/>
        <w:numPr>
          <w:ilvl w:val="1"/>
          <w:numId w:val="19"/>
        </w:numPr>
        <w:rPr>
          <w:rFonts w:eastAsiaTheme="minorEastAsia"/>
          <w:color w:val="000000" w:themeColor="text1"/>
        </w:rPr>
      </w:pPr>
      <w:r w:rsidRPr="5C0A9DF2">
        <w:rPr>
          <w:rFonts w:ascii="Calibri" w:eastAsia="Calibri" w:hAnsi="Calibri" w:cs="Calibri"/>
          <w:color w:val="201F1E"/>
        </w:rPr>
        <w:t>Brentwood</w:t>
      </w:r>
    </w:p>
    <w:p w14:paraId="7C6300DF" w14:textId="13F8896C" w:rsidR="0972B122" w:rsidRDefault="6DA7C0DE" w:rsidP="5C0A9DF2">
      <w:pPr>
        <w:pStyle w:val="ListParagraph"/>
        <w:numPr>
          <w:ilvl w:val="1"/>
          <w:numId w:val="19"/>
        </w:numPr>
        <w:rPr>
          <w:rFonts w:eastAsiaTheme="minorEastAsia"/>
          <w:color w:val="000000" w:themeColor="text1"/>
        </w:rPr>
      </w:pPr>
      <w:r w:rsidRPr="5C0A9DF2">
        <w:rPr>
          <w:rFonts w:ascii="Calibri" w:eastAsia="Calibri" w:hAnsi="Calibri" w:cs="Calibri"/>
          <w:color w:val="201F1E"/>
        </w:rPr>
        <w:t>Carlynton</w:t>
      </w:r>
    </w:p>
    <w:p w14:paraId="7DDF5D6B" w14:textId="029F7CB8" w:rsidR="0972B122" w:rsidRDefault="6DA7C0DE" w:rsidP="5C0A9DF2">
      <w:pPr>
        <w:pStyle w:val="ListParagraph"/>
        <w:numPr>
          <w:ilvl w:val="1"/>
          <w:numId w:val="19"/>
        </w:numPr>
        <w:rPr>
          <w:rFonts w:eastAsiaTheme="minorEastAsia"/>
          <w:color w:val="000000" w:themeColor="text1"/>
        </w:rPr>
      </w:pPr>
      <w:r w:rsidRPr="5C0A9DF2">
        <w:rPr>
          <w:rFonts w:ascii="Calibri" w:eastAsia="Calibri" w:hAnsi="Calibri" w:cs="Calibri"/>
          <w:color w:val="201F1E"/>
        </w:rPr>
        <w:t>Clairton</w:t>
      </w:r>
    </w:p>
    <w:p w14:paraId="5CB84986" w14:textId="17B9D82E" w:rsidR="0972B122" w:rsidRDefault="6DA7C0DE" w:rsidP="5C0A9DF2">
      <w:pPr>
        <w:pStyle w:val="ListParagraph"/>
        <w:numPr>
          <w:ilvl w:val="1"/>
          <w:numId w:val="19"/>
        </w:numPr>
        <w:rPr>
          <w:rFonts w:eastAsiaTheme="minorEastAsia"/>
          <w:color w:val="000000" w:themeColor="text1"/>
        </w:rPr>
      </w:pPr>
      <w:r w:rsidRPr="5C0A9DF2">
        <w:rPr>
          <w:rFonts w:ascii="Calibri" w:eastAsia="Calibri" w:hAnsi="Calibri" w:cs="Calibri"/>
          <w:color w:val="201F1E"/>
        </w:rPr>
        <w:t>Duquesne</w:t>
      </w:r>
    </w:p>
    <w:p w14:paraId="3B35366B" w14:textId="3A03F099" w:rsidR="0972B122" w:rsidRDefault="6DA7C0DE" w:rsidP="5C0A9DF2">
      <w:pPr>
        <w:pStyle w:val="ListParagraph"/>
        <w:numPr>
          <w:ilvl w:val="1"/>
          <w:numId w:val="19"/>
        </w:numPr>
        <w:rPr>
          <w:rFonts w:eastAsiaTheme="minorEastAsia"/>
          <w:color w:val="000000" w:themeColor="text1"/>
        </w:rPr>
      </w:pPr>
      <w:r w:rsidRPr="5C0A9DF2">
        <w:rPr>
          <w:rFonts w:ascii="Calibri" w:eastAsia="Calibri" w:hAnsi="Calibri" w:cs="Calibri"/>
          <w:color w:val="201F1E"/>
        </w:rPr>
        <w:t>East Allegheny</w:t>
      </w:r>
    </w:p>
    <w:p w14:paraId="134A5614" w14:textId="6C5E2407" w:rsidR="0972B122" w:rsidRDefault="6DA7C0DE" w:rsidP="5C0A9DF2">
      <w:pPr>
        <w:pStyle w:val="ListParagraph"/>
        <w:numPr>
          <w:ilvl w:val="1"/>
          <w:numId w:val="19"/>
        </w:numPr>
        <w:rPr>
          <w:rFonts w:eastAsiaTheme="minorEastAsia"/>
          <w:color w:val="000000" w:themeColor="text1"/>
        </w:rPr>
      </w:pPr>
      <w:r w:rsidRPr="5C0A9DF2">
        <w:rPr>
          <w:rFonts w:ascii="Calibri" w:eastAsia="Calibri" w:hAnsi="Calibri" w:cs="Calibri"/>
          <w:color w:val="201F1E"/>
        </w:rPr>
        <w:t>Gateway</w:t>
      </w:r>
    </w:p>
    <w:p w14:paraId="5BE95269" w14:textId="09964AE6" w:rsidR="0972B122" w:rsidRDefault="6DA7C0DE" w:rsidP="5C0A9DF2">
      <w:pPr>
        <w:pStyle w:val="ListParagraph"/>
        <w:numPr>
          <w:ilvl w:val="1"/>
          <w:numId w:val="19"/>
        </w:numPr>
        <w:rPr>
          <w:rFonts w:eastAsiaTheme="minorEastAsia"/>
          <w:color w:val="000000" w:themeColor="text1"/>
        </w:rPr>
      </w:pPr>
      <w:r w:rsidRPr="5C0A9DF2">
        <w:rPr>
          <w:rFonts w:ascii="Calibri" w:eastAsia="Calibri" w:hAnsi="Calibri" w:cs="Calibri"/>
          <w:color w:val="201F1E"/>
        </w:rPr>
        <w:t>Highlands</w:t>
      </w:r>
    </w:p>
    <w:p w14:paraId="0DA01C89" w14:textId="4F4E9F71" w:rsidR="0972B122" w:rsidRDefault="6DA7C0DE" w:rsidP="5C0A9DF2">
      <w:pPr>
        <w:pStyle w:val="ListParagraph"/>
        <w:numPr>
          <w:ilvl w:val="1"/>
          <w:numId w:val="19"/>
        </w:numPr>
        <w:rPr>
          <w:rFonts w:eastAsiaTheme="minorEastAsia"/>
          <w:color w:val="000000" w:themeColor="text1"/>
        </w:rPr>
      </w:pPr>
      <w:r w:rsidRPr="5C0A9DF2">
        <w:rPr>
          <w:rFonts w:ascii="Calibri" w:eastAsia="Calibri" w:hAnsi="Calibri" w:cs="Calibri"/>
          <w:color w:val="201F1E"/>
        </w:rPr>
        <w:t>McKeesport</w:t>
      </w:r>
    </w:p>
    <w:p w14:paraId="5DB352E8" w14:textId="45592FAC" w:rsidR="0972B122" w:rsidRDefault="6DA7C0DE" w:rsidP="5C0A9DF2">
      <w:pPr>
        <w:pStyle w:val="ListParagraph"/>
        <w:numPr>
          <w:ilvl w:val="1"/>
          <w:numId w:val="19"/>
        </w:numPr>
        <w:rPr>
          <w:rFonts w:eastAsiaTheme="minorEastAsia"/>
          <w:color w:val="000000" w:themeColor="text1"/>
        </w:rPr>
      </w:pPr>
      <w:r w:rsidRPr="5C0A9DF2">
        <w:rPr>
          <w:rFonts w:ascii="Calibri" w:eastAsia="Calibri" w:hAnsi="Calibri" w:cs="Calibri"/>
          <w:color w:val="201F1E"/>
        </w:rPr>
        <w:t>New Castle</w:t>
      </w:r>
    </w:p>
    <w:p w14:paraId="32C691A5" w14:textId="27B7987A" w:rsidR="0972B122" w:rsidRDefault="6DA7C0DE" w:rsidP="5C0A9DF2">
      <w:pPr>
        <w:pStyle w:val="ListParagraph"/>
        <w:numPr>
          <w:ilvl w:val="1"/>
          <w:numId w:val="19"/>
        </w:numPr>
        <w:rPr>
          <w:rFonts w:eastAsiaTheme="minorEastAsia"/>
          <w:color w:val="000000" w:themeColor="text1"/>
        </w:rPr>
      </w:pPr>
      <w:r w:rsidRPr="5C0A9DF2">
        <w:rPr>
          <w:rFonts w:ascii="Calibri" w:eastAsia="Calibri" w:hAnsi="Calibri" w:cs="Calibri"/>
          <w:color w:val="201F1E"/>
        </w:rPr>
        <w:t>Northgate</w:t>
      </w:r>
    </w:p>
    <w:p w14:paraId="73458103" w14:textId="1FA43CF1" w:rsidR="0972B122" w:rsidRDefault="6DA7C0DE" w:rsidP="5C0A9DF2">
      <w:pPr>
        <w:pStyle w:val="ListParagraph"/>
        <w:numPr>
          <w:ilvl w:val="1"/>
          <w:numId w:val="19"/>
        </w:numPr>
        <w:rPr>
          <w:rFonts w:eastAsiaTheme="minorEastAsia"/>
          <w:color w:val="000000" w:themeColor="text1"/>
        </w:rPr>
      </w:pPr>
      <w:r w:rsidRPr="5C0A9DF2">
        <w:rPr>
          <w:rFonts w:ascii="Calibri" w:eastAsia="Calibri" w:hAnsi="Calibri" w:cs="Calibri"/>
          <w:color w:val="201F1E"/>
        </w:rPr>
        <w:t>Penn Hills</w:t>
      </w:r>
    </w:p>
    <w:p w14:paraId="6AEA2FDA" w14:textId="17919D2C" w:rsidR="0972B122" w:rsidRDefault="6DA7C0DE" w:rsidP="5C0A9DF2">
      <w:pPr>
        <w:pStyle w:val="ListParagraph"/>
        <w:numPr>
          <w:ilvl w:val="1"/>
          <w:numId w:val="19"/>
        </w:numPr>
        <w:rPr>
          <w:rFonts w:eastAsiaTheme="minorEastAsia"/>
          <w:color w:val="000000" w:themeColor="text1"/>
        </w:rPr>
      </w:pPr>
      <w:r w:rsidRPr="5C0A9DF2">
        <w:rPr>
          <w:rFonts w:ascii="Calibri" w:eastAsia="Calibri" w:hAnsi="Calibri" w:cs="Calibri"/>
          <w:color w:val="201F1E"/>
        </w:rPr>
        <w:t>South Allegheny</w:t>
      </w:r>
    </w:p>
    <w:p w14:paraId="49CEBD35" w14:textId="63E7F64A" w:rsidR="0972B122" w:rsidRDefault="6DA7C0DE" w:rsidP="5C0A9DF2">
      <w:pPr>
        <w:pStyle w:val="ListParagraph"/>
        <w:numPr>
          <w:ilvl w:val="1"/>
          <w:numId w:val="19"/>
        </w:numPr>
        <w:rPr>
          <w:rFonts w:eastAsiaTheme="minorEastAsia"/>
          <w:color w:val="000000" w:themeColor="text1"/>
        </w:rPr>
      </w:pPr>
      <w:r w:rsidRPr="5C0A9DF2">
        <w:rPr>
          <w:rFonts w:ascii="Calibri" w:eastAsia="Calibri" w:hAnsi="Calibri" w:cs="Calibri"/>
          <w:color w:val="201F1E"/>
        </w:rPr>
        <w:t>Steel Valley</w:t>
      </w:r>
    </w:p>
    <w:p w14:paraId="2AA04EC5" w14:textId="1035D5C8" w:rsidR="0972B122" w:rsidRDefault="6DA7C0DE" w:rsidP="5C0A9DF2">
      <w:pPr>
        <w:pStyle w:val="ListParagraph"/>
        <w:numPr>
          <w:ilvl w:val="1"/>
          <w:numId w:val="19"/>
        </w:numPr>
        <w:rPr>
          <w:rFonts w:eastAsiaTheme="minorEastAsia"/>
          <w:color w:val="000000" w:themeColor="text1"/>
        </w:rPr>
      </w:pPr>
      <w:proofErr w:type="spellStart"/>
      <w:r w:rsidRPr="5C0A9DF2">
        <w:rPr>
          <w:rFonts w:ascii="Calibri" w:eastAsia="Calibri" w:hAnsi="Calibri" w:cs="Calibri"/>
          <w:color w:val="201F1E"/>
        </w:rPr>
        <w:t>Sto-Rox</w:t>
      </w:r>
      <w:proofErr w:type="spellEnd"/>
    </w:p>
    <w:p w14:paraId="454A5FAE" w14:textId="03236F28" w:rsidR="0972B122" w:rsidRDefault="6DA7C0DE" w:rsidP="5C0A9DF2">
      <w:pPr>
        <w:pStyle w:val="ListParagraph"/>
        <w:numPr>
          <w:ilvl w:val="1"/>
          <w:numId w:val="19"/>
        </w:numPr>
        <w:rPr>
          <w:rFonts w:eastAsiaTheme="minorEastAsia"/>
          <w:color w:val="000000" w:themeColor="text1"/>
        </w:rPr>
      </w:pPr>
      <w:r w:rsidRPr="5C0A9DF2">
        <w:rPr>
          <w:rFonts w:ascii="Calibri" w:eastAsia="Calibri" w:hAnsi="Calibri" w:cs="Calibri"/>
          <w:color w:val="201F1E"/>
        </w:rPr>
        <w:t>West Mifflin</w:t>
      </w:r>
    </w:p>
    <w:p w14:paraId="2FCD2C78" w14:textId="35E177B5" w:rsidR="0972B122" w:rsidRDefault="6DA7C0DE" w:rsidP="5C0A9DF2">
      <w:pPr>
        <w:pStyle w:val="ListParagraph"/>
        <w:numPr>
          <w:ilvl w:val="1"/>
          <w:numId w:val="19"/>
        </w:numPr>
        <w:rPr>
          <w:rFonts w:eastAsiaTheme="minorEastAsia"/>
          <w:color w:val="000000" w:themeColor="text1"/>
        </w:rPr>
      </w:pPr>
      <w:r w:rsidRPr="5C0A9DF2">
        <w:rPr>
          <w:rFonts w:ascii="Calibri" w:eastAsia="Calibri" w:hAnsi="Calibri" w:cs="Calibri"/>
          <w:color w:val="201F1E"/>
        </w:rPr>
        <w:t>Wilkinsburg</w:t>
      </w:r>
    </w:p>
    <w:p w14:paraId="42FA68AB" w14:textId="524D4D5D" w:rsidR="0972B122" w:rsidRDefault="6DA7C0DE" w:rsidP="5C0A9DF2">
      <w:pPr>
        <w:pStyle w:val="ListParagraph"/>
        <w:numPr>
          <w:ilvl w:val="1"/>
          <w:numId w:val="19"/>
        </w:numPr>
        <w:rPr>
          <w:rFonts w:eastAsiaTheme="minorEastAsia"/>
          <w:color w:val="000000" w:themeColor="text1"/>
        </w:rPr>
      </w:pPr>
      <w:r w:rsidRPr="5C0A9DF2">
        <w:rPr>
          <w:rFonts w:ascii="Calibri" w:eastAsia="Calibri" w:hAnsi="Calibri" w:cs="Calibri"/>
          <w:color w:val="201F1E"/>
        </w:rPr>
        <w:t>Woodland Hills</w:t>
      </w:r>
    </w:p>
    <w:p w14:paraId="2043B621" w14:textId="7FDC8619" w:rsidR="0972B122" w:rsidRDefault="6DA7C0DE" w:rsidP="5C0A9DF2">
      <w:pPr>
        <w:pStyle w:val="ListParagraph"/>
        <w:numPr>
          <w:ilvl w:val="1"/>
          <w:numId w:val="19"/>
        </w:numPr>
        <w:rPr>
          <w:rFonts w:eastAsiaTheme="minorEastAsia"/>
          <w:color w:val="000000" w:themeColor="text1"/>
        </w:rPr>
      </w:pPr>
      <w:r w:rsidRPr="5C0A9DF2">
        <w:rPr>
          <w:rFonts w:ascii="Calibri" w:eastAsia="Calibri" w:hAnsi="Calibri" w:cs="Calibri"/>
          <w:color w:val="201F1E"/>
        </w:rPr>
        <w:t>Shaler</w:t>
      </w:r>
    </w:p>
    <w:p w14:paraId="7E7089C7" w14:textId="7EA02ACA" w:rsidR="5D4AB77A" w:rsidRDefault="6DA7C0DE" w:rsidP="1E28EF3D">
      <w:pPr>
        <w:pStyle w:val="ListParagraph"/>
        <w:numPr>
          <w:ilvl w:val="1"/>
          <w:numId w:val="19"/>
        </w:numPr>
        <w:rPr>
          <w:rFonts w:eastAsiaTheme="minorEastAsia"/>
          <w:color w:val="000000" w:themeColor="text1"/>
        </w:rPr>
      </w:pPr>
      <w:r w:rsidRPr="1E28EF3D">
        <w:rPr>
          <w:rFonts w:ascii="Calibri" w:eastAsia="Calibri" w:hAnsi="Calibri" w:cs="Calibri"/>
          <w:color w:val="201F1E"/>
        </w:rPr>
        <w:t>Quaker Valley</w:t>
      </w:r>
    </w:p>
    <w:p w14:paraId="4DD162D7" w14:textId="5CA37EFB" w:rsidR="0972B122" w:rsidRDefault="0972B122" w:rsidP="5C0A9DF2">
      <w:pPr>
        <w:rPr>
          <w:color w:val="000000" w:themeColor="text1"/>
          <w:sz w:val="19"/>
          <w:szCs w:val="19"/>
          <w:highlight w:val="yellow"/>
        </w:rPr>
      </w:pPr>
    </w:p>
    <w:sectPr w:rsidR="0972B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5D27"/>
    <w:multiLevelType w:val="hybridMultilevel"/>
    <w:tmpl w:val="F7A2AA26"/>
    <w:lvl w:ilvl="0" w:tplc="EAB61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0AF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82F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6F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C8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889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58F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EC31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3A2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A5E88"/>
    <w:multiLevelType w:val="hybridMultilevel"/>
    <w:tmpl w:val="CA8635D2"/>
    <w:lvl w:ilvl="0" w:tplc="219A5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622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F8F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2F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D624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806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03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02D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5CC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2FA9"/>
    <w:multiLevelType w:val="hybridMultilevel"/>
    <w:tmpl w:val="E16EE282"/>
    <w:lvl w:ilvl="0" w:tplc="4D505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AA1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8CE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28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94C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187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02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210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20FE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0659A"/>
    <w:multiLevelType w:val="hybridMultilevel"/>
    <w:tmpl w:val="B930E3DC"/>
    <w:lvl w:ilvl="0" w:tplc="EEFCF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02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FEB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E0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76D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1A2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EC2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DEE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B0E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1FD68"/>
    <w:multiLevelType w:val="hybridMultilevel"/>
    <w:tmpl w:val="D0C6B3E6"/>
    <w:lvl w:ilvl="0" w:tplc="072A2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5289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D02E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4E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148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027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80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063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E7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DA031"/>
    <w:multiLevelType w:val="hybridMultilevel"/>
    <w:tmpl w:val="DAE41EF4"/>
    <w:lvl w:ilvl="0" w:tplc="FDA8CAFA">
      <w:start w:val="1"/>
      <w:numFmt w:val="decimal"/>
      <w:lvlText w:val="%1."/>
      <w:lvlJc w:val="left"/>
      <w:pPr>
        <w:ind w:left="720" w:hanging="360"/>
      </w:pPr>
    </w:lvl>
    <w:lvl w:ilvl="1" w:tplc="8BA6EF5C">
      <w:start w:val="3"/>
      <w:numFmt w:val="lowerLetter"/>
      <w:lvlText w:val="%2."/>
      <w:lvlJc w:val="left"/>
      <w:pPr>
        <w:ind w:left="1440" w:hanging="360"/>
      </w:pPr>
    </w:lvl>
    <w:lvl w:ilvl="2" w:tplc="4B463874">
      <w:start w:val="1"/>
      <w:numFmt w:val="lowerRoman"/>
      <w:lvlText w:val="%3."/>
      <w:lvlJc w:val="right"/>
      <w:pPr>
        <w:ind w:left="2160" w:hanging="180"/>
      </w:pPr>
    </w:lvl>
    <w:lvl w:ilvl="3" w:tplc="07C42DC6">
      <w:start w:val="1"/>
      <w:numFmt w:val="decimal"/>
      <w:lvlText w:val="%4."/>
      <w:lvlJc w:val="left"/>
      <w:pPr>
        <w:ind w:left="2880" w:hanging="360"/>
      </w:pPr>
    </w:lvl>
    <w:lvl w:ilvl="4" w:tplc="71B8371E">
      <w:start w:val="1"/>
      <w:numFmt w:val="lowerLetter"/>
      <w:lvlText w:val="%5."/>
      <w:lvlJc w:val="left"/>
      <w:pPr>
        <w:ind w:left="3600" w:hanging="360"/>
      </w:pPr>
    </w:lvl>
    <w:lvl w:ilvl="5" w:tplc="DCDA1430">
      <w:start w:val="1"/>
      <w:numFmt w:val="lowerRoman"/>
      <w:lvlText w:val="%6."/>
      <w:lvlJc w:val="right"/>
      <w:pPr>
        <w:ind w:left="4320" w:hanging="180"/>
      </w:pPr>
    </w:lvl>
    <w:lvl w:ilvl="6" w:tplc="F4B8CF8C">
      <w:start w:val="1"/>
      <w:numFmt w:val="decimal"/>
      <w:lvlText w:val="%7."/>
      <w:lvlJc w:val="left"/>
      <w:pPr>
        <w:ind w:left="5040" w:hanging="360"/>
      </w:pPr>
    </w:lvl>
    <w:lvl w:ilvl="7" w:tplc="D6C4BC52">
      <w:start w:val="1"/>
      <w:numFmt w:val="lowerLetter"/>
      <w:lvlText w:val="%8."/>
      <w:lvlJc w:val="left"/>
      <w:pPr>
        <w:ind w:left="5760" w:hanging="360"/>
      </w:pPr>
    </w:lvl>
    <w:lvl w:ilvl="8" w:tplc="056072E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94AA8"/>
    <w:multiLevelType w:val="hybridMultilevel"/>
    <w:tmpl w:val="D2DCEF12"/>
    <w:lvl w:ilvl="0" w:tplc="09488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8A6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5A1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6CC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E7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96A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8E2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821F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9E2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38556"/>
    <w:multiLevelType w:val="hybridMultilevel"/>
    <w:tmpl w:val="BA7CDD10"/>
    <w:lvl w:ilvl="0" w:tplc="291EB566">
      <w:start w:val="1"/>
      <w:numFmt w:val="decimal"/>
      <w:lvlText w:val="%1."/>
      <w:lvlJc w:val="left"/>
      <w:pPr>
        <w:ind w:left="720" w:hanging="360"/>
      </w:pPr>
    </w:lvl>
    <w:lvl w:ilvl="1" w:tplc="C1428EC4">
      <w:start w:val="1"/>
      <w:numFmt w:val="lowerLetter"/>
      <w:lvlText w:val="%2."/>
      <w:lvlJc w:val="left"/>
      <w:pPr>
        <w:ind w:left="1440" w:hanging="360"/>
      </w:pPr>
    </w:lvl>
    <w:lvl w:ilvl="2" w:tplc="607032E0">
      <w:start w:val="3"/>
      <w:numFmt w:val="lowerRoman"/>
      <w:lvlText w:val="%3."/>
      <w:lvlJc w:val="right"/>
      <w:pPr>
        <w:ind w:left="2160" w:hanging="180"/>
      </w:pPr>
    </w:lvl>
    <w:lvl w:ilvl="3" w:tplc="4606C970">
      <w:start w:val="1"/>
      <w:numFmt w:val="decimal"/>
      <w:lvlText w:val="%4."/>
      <w:lvlJc w:val="left"/>
      <w:pPr>
        <w:ind w:left="2880" w:hanging="360"/>
      </w:pPr>
    </w:lvl>
    <w:lvl w:ilvl="4" w:tplc="57DAA49E">
      <w:start w:val="1"/>
      <w:numFmt w:val="lowerLetter"/>
      <w:lvlText w:val="%5."/>
      <w:lvlJc w:val="left"/>
      <w:pPr>
        <w:ind w:left="3600" w:hanging="360"/>
      </w:pPr>
    </w:lvl>
    <w:lvl w:ilvl="5" w:tplc="E0B039EA">
      <w:start w:val="1"/>
      <w:numFmt w:val="lowerRoman"/>
      <w:lvlText w:val="%6."/>
      <w:lvlJc w:val="right"/>
      <w:pPr>
        <w:ind w:left="4320" w:hanging="180"/>
      </w:pPr>
    </w:lvl>
    <w:lvl w:ilvl="6" w:tplc="1B90CFBE">
      <w:start w:val="1"/>
      <w:numFmt w:val="decimal"/>
      <w:lvlText w:val="%7."/>
      <w:lvlJc w:val="left"/>
      <w:pPr>
        <w:ind w:left="5040" w:hanging="360"/>
      </w:pPr>
    </w:lvl>
    <w:lvl w:ilvl="7" w:tplc="4496C0C2">
      <w:start w:val="1"/>
      <w:numFmt w:val="lowerLetter"/>
      <w:lvlText w:val="%8."/>
      <w:lvlJc w:val="left"/>
      <w:pPr>
        <w:ind w:left="5760" w:hanging="360"/>
      </w:pPr>
    </w:lvl>
    <w:lvl w:ilvl="8" w:tplc="6DE2F1A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D885D"/>
    <w:multiLevelType w:val="hybridMultilevel"/>
    <w:tmpl w:val="5992B564"/>
    <w:lvl w:ilvl="0" w:tplc="65E2F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E5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2E4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E8E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483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883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5C7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2C9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7A0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AF210"/>
    <w:multiLevelType w:val="hybridMultilevel"/>
    <w:tmpl w:val="B2AE7118"/>
    <w:lvl w:ilvl="0" w:tplc="37669914">
      <w:start w:val="1"/>
      <w:numFmt w:val="decimal"/>
      <w:lvlText w:val="%1."/>
      <w:lvlJc w:val="left"/>
      <w:pPr>
        <w:ind w:left="720" w:hanging="360"/>
      </w:pPr>
    </w:lvl>
    <w:lvl w:ilvl="1" w:tplc="2E1A1EA0">
      <w:start w:val="1"/>
      <w:numFmt w:val="lowerLetter"/>
      <w:lvlText w:val="%2."/>
      <w:lvlJc w:val="left"/>
      <w:pPr>
        <w:ind w:left="1440" w:hanging="360"/>
      </w:pPr>
    </w:lvl>
    <w:lvl w:ilvl="2" w:tplc="6884103A">
      <w:start w:val="1"/>
      <w:numFmt w:val="lowerRoman"/>
      <w:lvlText w:val="%3."/>
      <w:lvlJc w:val="right"/>
      <w:pPr>
        <w:ind w:left="2160" w:hanging="180"/>
      </w:pPr>
    </w:lvl>
    <w:lvl w:ilvl="3" w:tplc="069E52CA">
      <w:start w:val="1"/>
      <w:numFmt w:val="decimal"/>
      <w:lvlText w:val="%4."/>
      <w:lvlJc w:val="left"/>
      <w:pPr>
        <w:ind w:left="2880" w:hanging="360"/>
      </w:pPr>
    </w:lvl>
    <w:lvl w:ilvl="4" w:tplc="A534270E">
      <w:start w:val="1"/>
      <w:numFmt w:val="lowerLetter"/>
      <w:lvlText w:val="%5."/>
      <w:lvlJc w:val="left"/>
      <w:pPr>
        <w:ind w:left="3600" w:hanging="360"/>
      </w:pPr>
    </w:lvl>
    <w:lvl w:ilvl="5" w:tplc="CFACA116">
      <w:start w:val="1"/>
      <w:numFmt w:val="lowerRoman"/>
      <w:lvlText w:val="%6."/>
      <w:lvlJc w:val="right"/>
      <w:pPr>
        <w:ind w:left="4320" w:hanging="180"/>
      </w:pPr>
    </w:lvl>
    <w:lvl w:ilvl="6" w:tplc="795C4918">
      <w:start w:val="1"/>
      <w:numFmt w:val="decimal"/>
      <w:lvlText w:val="%7."/>
      <w:lvlJc w:val="left"/>
      <w:pPr>
        <w:ind w:left="5040" w:hanging="360"/>
      </w:pPr>
    </w:lvl>
    <w:lvl w:ilvl="7" w:tplc="A1328F14">
      <w:start w:val="1"/>
      <w:numFmt w:val="lowerLetter"/>
      <w:lvlText w:val="%8."/>
      <w:lvlJc w:val="left"/>
      <w:pPr>
        <w:ind w:left="5760" w:hanging="360"/>
      </w:pPr>
    </w:lvl>
    <w:lvl w:ilvl="8" w:tplc="7E46C0C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E21B5"/>
    <w:multiLevelType w:val="hybridMultilevel"/>
    <w:tmpl w:val="FE5E2910"/>
    <w:lvl w:ilvl="0" w:tplc="A28AF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AA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106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62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61D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8EB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7C0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22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26A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BD2D5"/>
    <w:multiLevelType w:val="hybridMultilevel"/>
    <w:tmpl w:val="5EA09860"/>
    <w:lvl w:ilvl="0" w:tplc="2F761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2ED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4CA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0E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08A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F227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68C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9E3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347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C2222"/>
    <w:multiLevelType w:val="hybridMultilevel"/>
    <w:tmpl w:val="CACECD0C"/>
    <w:lvl w:ilvl="0" w:tplc="F74A90AC">
      <w:start w:val="1"/>
      <w:numFmt w:val="decimal"/>
      <w:lvlText w:val="%1."/>
      <w:lvlJc w:val="left"/>
      <w:pPr>
        <w:ind w:left="720" w:hanging="360"/>
      </w:pPr>
    </w:lvl>
    <w:lvl w:ilvl="1" w:tplc="C096EC78">
      <w:start w:val="1"/>
      <w:numFmt w:val="lowerLetter"/>
      <w:lvlText w:val="%2."/>
      <w:lvlJc w:val="left"/>
      <w:pPr>
        <w:ind w:left="1440" w:hanging="360"/>
      </w:pPr>
    </w:lvl>
    <w:lvl w:ilvl="2" w:tplc="73C4C31A">
      <w:start w:val="1"/>
      <w:numFmt w:val="lowerRoman"/>
      <w:lvlText w:val="%3."/>
      <w:lvlJc w:val="right"/>
      <w:pPr>
        <w:ind w:left="2160" w:hanging="180"/>
      </w:pPr>
    </w:lvl>
    <w:lvl w:ilvl="3" w:tplc="786AE6B0">
      <w:start w:val="1"/>
      <w:numFmt w:val="decimal"/>
      <w:lvlText w:val="%4."/>
      <w:lvlJc w:val="left"/>
      <w:pPr>
        <w:ind w:left="2880" w:hanging="360"/>
      </w:pPr>
    </w:lvl>
    <w:lvl w:ilvl="4" w:tplc="B14EADD2">
      <w:start w:val="1"/>
      <w:numFmt w:val="lowerLetter"/>
      <w:lvlText w:val="%5."/>
      <w:lvlJc w:val="left"/>
      <w:pPr>
        <w:ind w:left="3600" w:hanging="360"/>
      </w:pPr>
    </w:lvl>
    <w:lvl w:ilvl="5" w:tplc="FD60E142">
      <w:start w:val="1"/>
      <w:numFmt w:val="lowerRoman"/>
      <w:lvlText w:val="%6."/>
      <w:lvlJc w:val="right"/>
      <w:pPr>
        <w:ind w:left="4320" w:hanging="180"/>
      </w:pPr>
    </w:lvl>
    <w:lvl w:ilvl="6" w:tplc="2C7A8A02">
      <w:start w:val="1"/>
      <w:numFmt w:val="decimal"/>
      <w:lvlText w:val="%7."/>
      <w:lvlJc w:val="left"/>
      <w:pPr>
        <w:ind w:left="5040" w:hanging="360"/>
      </w:pPr>
    </w:lvl>
    <w:lvl w:ilvl="7" w:tplc="D7485DC8">
      <w:start w:val="1"/>
      <w:numFmt w:val="lowerLetter"/>
      <w:lvlText w:val="%8."/>
      <w:lvlJc w:val="left"/>
      <w:pPr>
        <w:ind w:left="5760" w:hanging="360"/>
      </w:pPr>
    </w:lvl>
    <w:lvl w:ilvl="8" w:tplc="4584367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A7591"/>
    <w:multiLevelType w:val="hybridMultilevel"/>
    <w:tmpl w:val="63ECF23C"/>
    <w:lvl w:ilvl="0" w:tplc="68B20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704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866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48C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EA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47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FCD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3010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E61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3CA4C"/>
    <w:multiLevelType w:val="hybridMultilevel"/>
    <w:tmpl w:val="3DCE617E"/>
    <w:lvl w:ilvl="0" w:tplc="A266AEA0">
      <w:start w:val="1"/>
      <w:numFmt w:val="decimal"/>
      <w:lvlText w:val="%1."/>
      <w:lvlJc w:val="left"/>
      <w:pPr>
        <w:ind w:left="720" w:hanging="360"/>
      </w:pPr>
    </w:lvl>
    <w:lvl w:ilvl="1" w:tplc="DA56C702">
      <w:start w:val="1"/>
      <w:numFmt w:val="lowerLetter"/>
      <w:lvlText w:val="%2."/>
      <w:lvlJc w:val="left"/>
      <w:pPr>
        <w:ind w:left="1440" w:hanging="360"/>
      </w:pPr>
    </w:lvl>
    <w:lvl w:ilvl="2" w:tplc="51489D4A">
      <w:start w:val="2"/>
      <w:numFmt w:val="lowerRoman"/>
      <w:lvlText w:val="%3."/>
      <w:lvlJc w:val="right"/>
      <w:pPr>
        <w:ind w:left="2160" w:hanging="180"/>
      </w:pPr>
    </w:lvl>
    <w:lvl w:ilvl="3" w:tplc="B0E6EC2A">
      <w:start w:val="1"/>
      <w:numFmt w:val="decimal"/>
      <w:lvlText w:val="%4."/>
      <w:lvlJc w:val="left"/>
      <w:pPr>
        <w:ind w:left="2880" w:hanging="360"/>
      </w:pPr>
    </w:lvl>
    <w:lvl w:ilvl="4" w:tplc="ABC41274">
      <w:start w:val="1"/>
      <w:numFmt w:val="lowerLetter"/>
      <w:lvlText w:val="%5."/>
      <w:lvlJc w:val="left"/>
      <w:pPr>
        <w:ind w:left="3600" w:hanging="360"/>
      </w:pPr>
    </w:lvl>
    <w:lvl w:ilvl="5" w:tplc="4704EC54">
      <w:start w:val="1"/>
      <w:numFmt w:val="lowerRoman"/>
      <w:lvlText w:val="%6."/>
      <w:lvlJc w:val="right"/>
      <w:pPr>
        <w:ind w:left="4320" w:hanging="180"/>
      </w:pPr>
    </w:lvl>
    <w:lvl w:ilvl="6" w:tplc="F31E59E8">
      <w:start w:val="1"/>
      <w:numFmt w:val="decimal"/>
      <w:lvlText w:val="%7."/>
      <w:lvlJc w:val="left"/>
      <w:pPr>
        <w:ind w:left="5040" w:hanging="360"/>
      </w:pPr>
    </w:lvl>
    <w:lvl w:ilvl="7" w:tplc="6AD4CC48">
      <w:start w:val="1"/>
      <w:numFmt w:val="lowerLetter"/>
      <w:lvlText w:val="%8."/>
      <w:lvlJc w:val="left"/>
      <w:pPr>
        <w:ind w:left="5760" w:hanging="360"/>
      </w:pPr>
    </w:lvl>
    <w:lvl w:ilvl="8" w:tplc="8874637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4260A"/>
    <w:multiLevelType w:val="hybridMultilevel"/>
    <w:tmpl w:val="72C2FA5E"/>
    <w:lvl w:ilvl="0" w:tplc="6D5CE816">
      <w:start w:val="1"/>
      <w:numFmt w:val="decimal"/>
      <w:lvlText w:val="%1."/>
      <w:lvlJc w:val="left"/>
      <w:pPr>
        <w:ind w:left="720" w:hanging="360"/>
      </w:pPr>
    </w:lvl>
    <w:lvl w:ilvl="1" w:tplc="5B729868">
      <w:start w:val="3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39D62820">
      <w:start w:val="1"/>
      <w:numFmt w:val="lowerRoman"/>
      <w:lvlText w:val="%3."/>
      <w:lvlJc w:val="right"/>
      <w:pPr>
        <w:ind w:left="2160" w:hanging="180"/>
      </w:pPr>
    </w:lvl>
    <w:lvl w:ilvl="3" w:tplc="D98C56C0">
      <w:start w:val="1"/>
      <w:numFmt w:val="decimal"/>
      <w:lvlText w:val="%4."/>
      <w:lvlJc w:val="left"/>
      <w:pPr>
        <w:ind w:left="2880" w:hanging="360"/>
      </w:pPr>
    </w:lvl>
    <w:lvl w:ilvl="4" w:tplc="941697D8">
      <w:start w:val="1"/>
      <w:numFmt w:val="lowerLetter"/>
      <w:lvlText w:val="%5."/>
      <w:lvlJc w:val="left"/>
      <w:pPr>
        <w:ind w:left="3600" w:hanging="360"/>
      </w:pPr>
    </w:lvl>
    <w:lvl w:ilvl="5" w:tplc="BE6CC37A">
      <w:start w:val="1"/>
      <w:numFmt w:val="lowerRoman"/>
      <w:lvlText w:val="%6."/>
      <w:lvlJc w:val="right"/>
      <w:pPr>
        <w:ind w:left="4320" w:hanging="180"/>
      </w:pPr>
    </w:lvl>
    <w:lvl w:ilvl="6" w:tplc="C1881E1E">
      <w:start w:val="1"/>
      <w:numFmt w:val="decimal"/>
      <w:lvlText w:val="%7."/>
      <w:lvlJc w:val="left"/>
      <w:pPr>
        <w:ind w:left="5040" w:hanging="360"/>
      </w:pPr>
    </w:lvl>
    <w:lvl w:ilvl="7" w:tplc="E11A5798">
      <w:start w:val="1"/>
      <w:numFmt w:val="lowerLetter"/>
      <w:lvlText w:val="%8."/>
      <w:lvlJc w:val="left"/>
      <w:pPr>
        <w:ind w:left="5760" w:hanging="360"/>
      </w:pPr>
    </w:lvl>
    <w:lvl w:ilvl="8" w:tplc="F0720AF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14B6D"/>
    <w:multiLevelType w:val="hybridMultilevel"/>
    <w:tmpl w:val="BF9AF7D6"/>
    <w:lvl w:ilvl="0" w:tplc="7AA0B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A1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30E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28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E84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BE2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60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ED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B8C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62BE0"/>
    <w:multiLevelType w:val="hybridMultilevel"/>
    <w:tmpl w:val="94F63D3A"/>
    <w:lvl w:ilvl="0" w:tplc="4BBA7F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15CF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680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29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618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6C8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884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3EAB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EC1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3DABD"/>
    <w:multiLevelType w:val="hybridMultilevel"/>
    <w:tmpl w:val="DCCC29DC"/>
    <w:lvl w:ilvl="0" w:tplc="5A583E10">
      <w:start w:val="1"/>
      <w:numFmt w:val="decimal"/>
      <w:lvlText w:val="%1."/>
      <w:lvlJc w:val="left"/>
      <w:pPr>
        <w:ind w:left="720" w:hanging="360"/>
      </w:pPr>
    </w:lvl>
    <w:lvl w:ilvl="1" w:tplc="66B81DE4">
      <w:start w:val="2"/>
      <w:numFmt w:val="lowerLetter"/>
      <w:lvlText w:val="%2."/>
      <w:lvlJc w:val="left"/>
      <w:pPr>
        <w:ind w:left="1440" w:hanging="360"/>
      </w:pPr>
    </w:lvl>
    <w:lvl w:ilvl="2" w:tplc="1DCC8F2A">
      <w:start w:val="1"/>
      <w:numFmt w:val="lowerRoman"/>
      <w:lvlText w:val="%3."/>
      <w:lvlJc w:val="right"/>
      <w:pPr>
        <w:ind w:left="2160" w:hanging="180"/>
      </w:pPr>
    </w:lvl>
    <w:lvl w:ilvl="3" w:tplc="A154AFE6">
      <w:start w:val="1"/>
      <w:numFmt w:val="decimal"/>
      <w:lvlText w:val="%4."/>
      <w:lvlJc w:val="left"/>
      <w:pPr>
        <w:ind w:left="2880" w:hanging="360"/>
      </w:pPr>
    </w:lvl>
    <w:lvl w:ilvl="4" w:tplc="B26A0B58">
      <w:start w:val="1"/>
      <w:numFmt w:val="lowerLetter"/>
      <w:lvlText w:val="%5."/>
      <w:lvlJc w:val="left"/>
      <w:pPr>
        <w:ind w:left="3600" w:hanging="360"/>
      </w:pPr>
    </w:lvl>
    <w:lvl w:ilvl="5" w:tplc="8C1A4B6C">
      <w:start w:val="1"/>
      <w:numFmt w:val="lowerRoman"/>
      <w:lvlText w:val="%6."/>
      <w:lvlJc w:val="right"/>
      <w:pPr>
        <w:ind w:left="4320" w:hanging="180"/>
      </w:pPr>
    </w:lvl>
    <w:lvl w:ilvl="6" w:tplc="FCD05DCE">
      <w:start w:val="1"/>
      <w:numFmt w:val="decimal"/>
      <w:lvlText w:val="%7."/>
      <w:lvlJc w:val="left"/>
      <w:pPr>
        <w:ind w:left="5040" w:hanging="360"/>
      </w:pPr>
    </w:lvl>
    <w:lvl w:ilvl="7" w:tplc="FFEE0C9A">
      <w:start w:val="1"/>
      <w:numFmt w:val="lowerLetter"/>
      <w:lvlText w:val="%8."/>
      <w:lvlJc w:val="left"/>
      <w:pPr>
        <w:ind w:left="5760" w:hanging="360"/>
      </w:pPr>
    </w:lvl>
    <w:lvl w:ilvl="8" w:tplc="DD9E909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40F5B"/>
    <w:multiLevelType w:val="hybridMultilevel"/>
    <w:tmpl w:val="48E00D44"/>
    <w:lvl w:ilvl="0" w:tplc="2670F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D23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489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84C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34A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929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4C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0D1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365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1A6B7"/>
    <w:multiLevelType w:val="hybridMultilevel"/>
    <w:tmpl w:val="A292292E"/>
    <w:lvl w:ilvl="0" w:tplc="1A349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A7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A03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A29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94B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761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EA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0C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82C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F3E10"/>
    <w:multiLevelType w:val="hybridMultilevel"/>
    <w:tmpl w:val="B986C36C"/>
    <w:lvl w:ilvl="0" w:tplc="9C6A3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8AF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6E8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1E7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80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78C9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AE3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66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2CF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72F53"/>
    <w:multiLevelType w:val="hybridMultilevel"/>
    <w:tmpl w:val="419ECC60"/>
    <w:lvl w:ilvl="0" w:tplc="0DFE3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B49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18C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E20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CA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2E6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EC8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C6BE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A04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C87A4"/>
    <w:multiLevelType w:val="hybridMultilevel"/>
    <w:tmpl w:val="B8BA494C"/>
    <w:lvl w:ilvl="0" w:tplc="424CB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AF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362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2F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EB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8E8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C0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F0B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E61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0F4F4"/>
    <w:multiLevelType w:val="hybridMultilevel"/>
    <w:tmpl w:val="FB742B50"/>
    <w:lvl w:ilvl="0" w:tplc="22F46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0D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0C34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70F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7E97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1E9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A2F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F42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101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A8876"/>
    <w:multiLevelType w:val="hybridMultilevel"/>
    <w:tmpl w:val="82E04882"/>
    <w:lvl w:ilvl="0" w:tplc="293C3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0E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0E7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0B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21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F26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982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27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40C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288126">
    <w:abstractNumId w:val="17"/>
  </w:num>
  <w:num w:numId="2" w16cid:durableId="1091706292">
    <w:abstractNumId w:val="5"/>
  </w:num>
  <w:num w:numId="3" w16cid:durableId="1986465434">
    <w:abstractNumId w:val="18"/>
  </w:num>
  <w:num w:numId="4" w16cid:durableId="1897740935">
    <w:abstractNumId w:val="9"/>
  </w:num>
  <w:num w:numId="5" w16cid:durableId="1628195617">
    <w:abstractNumId w:val="7"/>
  </w:num>
  <w:num w:numId="6" w16cid:durableId="2099524050">
    <w:abstractNumId w:val="14"/>
  </w:num>
  <w:num w:numId="7" w16cid:durableId="23212600">
    <w:abstractNumId w:val="12"/>
  </w:num>
  <w:num w:numId="8" w16cid:durableId="918363865">
    <w:abstractNumId w:val="23"/>
  </w:num>
  <w:num w:numId="9" w16cid:durableId="398987544">
    <w:abstractNumId w:val="8"/>
  </w:num>
  <w:num w:numId="10" w16cid:durableId="140120782">
    <w:abstractNumId w:val="2"/>
  </w:num>
  <w:num w:numId="11" w16cid:durableId="499151833">
    <w:abstractNumId w:val="3"/>
  </w:num>
  <w:num w:numId="12" w16cid:durableId="445470341">
    <w:abstractNumId w:val="21"/>
  </w:num>
  <w:num w:numId="13" w16cid:durableId="2052420324">
    <w:abstractNumId w:val="13"/>
  </w:num>
  <w:num w:numId="14" w16cid:durableId="10110371">
    <w:abstractNumId w:val="15"/>
  </w:num>
  <w:num w:numId="15" w16cid:durableId="61681563">
    <w:abstractNumId w:val="16"/>
  </w:num>
  <w:num w:numId="16" w16cid:durableId="333802484">
    <w:abstractNumId w:val="10"/>
  </w:num>
  <w:num w:numId="17" w16cid:durableId="2017492302">
    <w:abstractNumId w:val="24"/>
  </w:num>
  <w:num w:numId="18" w16cid:durableId="1111314977">
    <w:abstractNumId w:val="20"/>
  </w:num>
  <w:num w:numId="19" w16cid:durableId="1532450055">
    <w:abstractNumId w:val="4"/>
  </w:num>
  <w:num w:numId="20" w16cid:durableId="341320174">
    <w:abstractNumId w:val="25"/>
  </w:num>
  <w:num w:numId="21" w16cid:durableId="1736900863">
    <w:abstractNumId w:val="1"/>
  </w:num>
  <w:num w:numId="22" w16cid:durableId="1995141009">
    <w:abstractNumId w:val="11"/>
  </w:num>
  <w:num w:numId="23" w16cid:durableId="2068601626">
    <w:abstractNumId w:val="22"/>
  </w:num>
  <w:num w:numId="24" w16cid:durableId="1910800267">
    <w:abstractNumId w:val="19"/>
  </w:num>
  <w:num w:numId="25" w16cid:durableId="592052461">
    <w:abstractNumId w:val="0"/>
  </w:num>
  <w:num w:numId="26" w16cid:durableId="3395046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B7C7FF"/>
    <w:rsid w:val="0004B11E"/>
    <w:rsid w:val="00303C25"/>
    <w:rsid w:val="00396D9B"/>
    <w:rsid w:val="00917D47"/>
    <w:rsid w:val="00DD19E7"/>
    <w:rsid w:val="01A35F01"/>
    <w:rsid w:val="01B5DB36"/>
    <w:rsid w:val="024EE51C"/>
    <w:rsid w:val="0264F782"/>
    <w:rsid w:val="02A6ED66"/>
    <w:rsid w:val="033C51E0"/>
    <w:rsid w:val="0441EAFC"/>
    <w:rsid w:val="05DE3103"/>
    <w:rsid w:val="06351823"/>
    <w:rsid w:val="06B37DC6"/>
    <w:rsid w:val="06FDA1C0"/>
    <w:rsid w:val="07BA4E8F"/>
    <w:rsid w:val="084553F5"/>
    <w:rsid w:val="0959241E"/>
    <w:rsid w:val="0972B122"/>
    <w:rsid w:val="09EC520A"/>
    <w:rsid w:val="0BA07EB1"/>
    <w:rsid w:val="0C53CA6F"/>
    <w:rsid w:val="0CCAA71B"/>
    <w:rsid w:val="0D50D844"/>
    <w:rsid w:val="0E10A264"/>
    <w:rsid w:val="0E2624EC"/>
    <w:rsid w:val="103F2B03"/>
    <w:rsid w:val="11F6433D"/>
    <w:rsid w:val="1265FC88"/>
    <w:rsid w:val="1619553F"/>
    <w:rsid w:val="16B97ED2"/>
    <w:rsid w:val="18976314"/>
    <w:rsid w:val="19148C7A"/>
    <w:rsid w:val="1954D5B6"/>
    <w:rsid w:val="19E5AD77"/>
    <w:rsid w:val="1A6FE433"/>
    <w:rsid w:val="1A9C51C4"/>
    <w:rsid w:val="1AC4CB2C"/>
    <w:rsid w:val="1AEADC2B"/>
    <w:rsid w:val="1B291DED"/>
    <w:rsid w:val="1C6DB317"/>
    <w:rsid w:val="1D9B4E37"/>
    <w:rsid w:val="1DAC931C"/>
    <w:rsid w:val="1E28EF3D"/>
    <w:rsid w:val="1E443F2C"/>
    <w:rsid w:val="1E5EAD8C"/>
    <w:rsid w:val="1EB97E6C"/>
    <w:rsid w:val="1F3140A9"/>
    <w:rsid w:val="1FA553D9"/>
    <w:rsid w:val="2046FFD0"/>
    <w:rsid w:val="20AF5310"/>
    <w:rsid w:val="221620B8"/>
    <w:rsid w:val="22397CB6"/>
    <w:rsid w:val="2556701D"/>
    <w:rsid w:val="25624D5E"/>
    <w:rsid w:val="25B1A659"/>
    <w:rsid w:val="287DE8CA"/>
    <w:rsid w:val="2889B5C5"/>
    <w:rsid w:val="28938DAC"/>
    <w:rsid w:val="2A26D0B5"/>
    <w:rsid w:val="2BD7EAEA"/>
    <w:rsid w:val="2C658480"/>
    <w:rsid w:val="2D42A434"/>
    <w:rsid w:val="2DEE2CCB"/>
    <w:rsid w:val="2E0AA78D"/>
    <w:rsid w:val="2F91146F"/>
    <w:rsid w:val="307DD72E"/>
    <w:rsid w:val="30EC9FD8"/>
    <w:rsid w:val="310358C2"/>
    <w:rsid w:val="3143254A"/>
    <w:rsid w:val="31849434"/>
    <w:rsid w:val="32F3E3E8"/>
    <w:rsid w:val="3362F93C"/>
    <w:rsid w:val="33FC397C"/>
    <w:rsid w:val="352189CB"/>
    <w:rsid w:val="35645958"/>
    <w:rsid w:val="357170E2"/>
    <w:rsid w:val="3659125A"/>
    <w:rsid w:val="375D2C95"/>
    <w:rsid w:val="37BE9E09"/>
    <w:rsid w:val="3906D0BA"/>
    <w:rsid w:val="3AA8D681"/>
    <w:rsid w:val="3E0B67D8"/>
    <w:rsid w:val="3E4C8AF1"/>
    <w:rsid w:val="3FC70663"/>
    <w:rsid w:val="40FB6323"/>
    <w:rsid w:val="41273B57"/>
    <w:rsid w:val="417E4F93"/>
    <w:rsid w:val="418AB778"/>
    <w:rsid w:val="41F3038E"/>
    <w:rsid w:val="4226F7B4"/>
    <w:rsid w:val="42B3C91F"/>
    <w:rsid w:val="4306D3B7"/>
    <w:rsid w:val="443AD0D8"/>
    <w:rsid w:val="458E7985"/>
    <w:rsid w:val="45D67CAE"/>
    <w:rsid w:val="464D2A32"/>
    <w:rsid w:val="46567B4C"/>
    <w:rsid w:val="474D3C57"/>
    <w:rsid w:val="47A0C746"/>
    <w:rsid w:val="48530279"/>
    <w:rsid w:val="49EFA44A"/>
    <w:rsid w:val="4A34C5E8"/>
    <w:rsid w:val="4A4DEE45"/>
    <w:rsid w:val="4AC1413C"/>
    <w:rsid w:val="4ACB9A57"/>
    <w:rsid w:val="4B605217"/>
    <w:rsid w:val="4C8DA8C7"/>
    <w:rsid w:val="4EB7C7FF"/>
    <w:rsid w:val="4F08370B"/>
    <w:rsid w:val="4F127710"/>
    <w:rsid w:val="5045BB18"/>
    <w:rsid w:val="50A4076C"/>
    <w:rsid w:val="52355FEC"/>
    <w:rsid w:val="5260E21D"/>
    <w:rsid w:val="534F9119"/>
    <w:rsid w:val="53967447"/>
    <w:rsid w:val="5498BAAC"/>
    <w:rsid w:val="54D38D46"/>
    <w:rsid w:val="559B5C6E"/>
    <w:rsid w:val="55B3169A"/>
    <w:rsid w:val="5931B05E"/>
    <w:rsid w:val="59B3A07F"/>
    <w:rsid w:val="5B258448"/>
    <w:rsid w:val="5C0A9DF2"/>
    <w:rsid w:val="5CC154A9"/>
    <w:rsid w:val="5D4AB77A"/>
    <w:rsid w:val="5D79FC1E"/>
    <w:rsid w:val="5FF8F56B"/>
    <w:rsid w:val="611C23CB"/>
    <w:rsid w:val="63488A63"/>
    <w:rsid w:val="639A9E13"/>
    <w:rsid w:val="647E3B04"/>
    <w:rsid w:val="66397400"/>
    <w:rsid w:val="689304D1"/>
    <w:rsid w:val="68A9DC39"/>
    <w:rsid w:val="6997ADBD"/>
    <w:rsid w:val="69CE0121"/>
    <w:rsid w:val="6A2B1AD3"/>
    <w:rsid w:val="6A2ED532"/>
    <w:rsid w:val="6A93E279"/>
    <w:rsid w:val="6CD50E8E"/>
    <w:rsid w:val="6DA7C0DE"/>
    <w:rsid w:val="6DE463C3"/>
    <w:rsid w:val="6E13F4B3"/>
    <w:rsid w:val="6F1732F5"/>
    <w:rsid w:val="6F513BCD"/>
    <w:rsid w:val="6F9C48D5"/>
    <w:rsid w:val="7000637C"/>
    <w:rsid w:val="70472FCB"/>
    <w:rsid w:val="712366EA"/>
    <w:rsid w:val="719C33DD"/>
    <w:rsid w:val="71CECD75"/>
    <w:rsid w:val="7237BD49"/>
    <w:rsid w:val="7246B2EE"/>
    <w:rsid w:val="724C2ED1"/>
    <w:rsid w:val="724ED3B7"/>
    <w:rsid w:val="72527E72"/>
    <w:rsid w:val="729437AA"/>
    <w:rsid w:val="72DF6610"/>
    <w:rsid w:val="7338043E"/>
    <w:rsid w:val="7398CA61"/>
    <w:rsid w:val="74034D5C"/>
    <w:rsid w:val="765D0868"/>
    <w:rsid w:val="77506946"/>
    <w:rsid w:val="78A7484E"/>
    <w:rsid w:val="7929E6F5"/>
    <w:rsid w:val="79FC62F6"/>
    <w:rsid w:val="7D119AFD"/>
    <w:rsid w:val="7D6FE7D6"/>
    <w:rsid w:val="7DB9811A"/>
    <w:rsid w:val="7E0169C6"/>
    <w:rsid w:val="7E6BEB94"/>
    <w:rsid w:val="7F5AB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7C7FF"/>
  <w15:chartTrackingRefBased/>
  <w15:docId w15:val="{7E7F1F6E-2928-43A9-8626-0642BC06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4207</Characters>
  <Application>Microsoft Office Word</Application>
  <DocSecurity>4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Rothhaar, Steve</dc:creator>
  <cp:keywords/>
  <dc:description/>
  <cp:lastModifiedBy>Leonard, John</cp:lastModifiedBy>
  <cp:revision>2</cp:revision>
  <dcterms:created xsi:type="dcterms:W3CDTF">2024-03-07T16:02:00Z</dcterms:created>
  <dcterms:modified xsi:type="dcterms:W3CDTF">2024-03-07T16:02:00Z</dcterms:modified>
</cp:coreProperties>
</file>